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74" w:rsidRPr="00BA488C" w:rsidRDefault="003B4774" w:rsidP="003B4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88C">
        <w:rPr>
          <w:rFonts w:ascii="Times New Roman" w:hAnsi="Times New Roman" w:cs="Times New Roman"/>
          <w:sz w:val="24"/>
          <w:szCs w:val="24"/>
        </w:rPr>
        <w:t>"Утверждаю"</w:t>
      </w:r>
    </w:p>
    <w:p w:rsidR="003B4774" w:rsidRDefault="003B4774" w:rsidP="003B4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88C">
        <w:rPr>
          <w:rFonts w:ascii="Times New Roman" w:hAnsi="Times New Roman" w:cs="Times New Roman"/>
          <w:sz w:val="24"/>
          <w:szCs w:val="24"/>
        </w:rPr>
        <w:t>Директор ГБОУ средняя школа № 229</w:t>
      </w:r>
    </w:p>
    <w:p w:rsidR="003B4774" w:rsidRDefault="003B4774" w:rsidP="003B47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__________________Н.А.Петрова</w:t>
      </w:r>
      <w:proofErr w:type="spellEnd"/>
    </w:p>
    <w:p w:rsidR="003B4774" w:rsidRPr="00BE1E23" w:rsidRDefault="003B4774" w:rsidP="003B4774">
      <w:pPr>
        <w:rPr>
          <w:rFonts w:ascii="Times New Roman" w:hAnsi="Times New Roman" w:cs="Times New Roman"/>
          <w:sz w:val="24"/>
          <w:szCs w:val="24"/>
        </w:rPr>
      </w:pPr>
    </w:p>
    <w:p w:rsidR="003B4774" w:rsidRDefault="003B4774" w:rsidP="003B4774">
      <w:pPr>
        <w:rPr>
          <w:rFonts w:ascii="Times New Roman" w:hAnsi="Times New Roman" w:cs="Times New Roman"/>
          <w:sz w:val="24"/>
          <w:szCs w:val="24"/>
        </w:rPr>
      </w:pPr>
    </w:p>
    <w:p w:rsidR="003B4774" w:rsidRDefault="003B4774" w:rsidP="003B4774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106B6">
        <w:rPr>
          <w:rFonts w:ascii="Times New Roman" w:hAnsi="Times New Roman" w:cs="Times New Roman"/>
          <w:sz w:val="32"/>
          <w:szCs w:val="32"/>
        </w:rPr>
        <w:t xml:space="preserve">План проведения </w:t>
      </w:r>
    </w:p>
    <w:p w:rsidR="003B4774" w:rsidRDefault="003B4774" w:rsidP="003B4774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106B6">
        <w:rPr>
          <w:rFonts w:ascii="Times New Roman" w:hAnsi="Times New Roman" w:cs="Times New Roman"/>
          <w:sz w:val="32"/>
          <w:szCs w:val="32"/>
        </w:rPr>
        <w:t xml:space="preserve">«Недели безопасности дорожного движения» </w:t>
      </w:r>
    </w:p>
    <w:p w:rsidR="003B4774" w:rsidRPr="000106B6" w:rsidRDefault="003B4774" w:rsidP="003B4774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106B6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26</w:t>
      </w:r>
      <w:r w:rsidRPr="000106B6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0106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0106B6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106B6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15"/>
        <w:gridCol w:w="1131"/>
        <w:gridCol w:w="3766"/>
        <w:gridCol w:w="1042"/>
        <w:gridCol w:w="2793"/>
      </w:tblGrid>
      <w:tr w:rsidR="003B4774" w:rsidTr="003B4774">
        <w:trPr>
          <w:trHeight w:val="815"/>
        </w:trPr>
        <w:tc>
          <w:tcPr>
            <w:tcW w:w="815" w:type="dxa"/>
          </w:tcPr>
          <w:p w:rsidR="003B4774" w:rsidRPr="00BE1E23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131" w:type="dxa"/>
          </w:tcPr>
          <w:p w:rsidR="003B4774" w:rsidRPr="00BE1E23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6" w:type="dxa"/>
          </w:tcPr>
          <w:p w:rsidR="003B4774" w:rsidRPr="00BE1E23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42" w:type="dxa"/>
          </w:tcPr>
          <w:p w:rsidR="003B4774" w:rsidRPr="00BE1E23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3" w:type="dxa"/>
          </w:tcPr>
          <w:p w:rsidR="003B4774" w:rsidRPr="00BE1E23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4774" w:rsidTr="003B4774">
        <w:trPr>
          <w:trHeight w:val="1634"/>
        </w:trPr>
        <w:tc>
          <w:tcPr>
            <w:tcW w:w="815" w:type="dxa"/>
            <w:vAlign w:val="center"/>
          </w:tcPr>
          <w:p w:rsidR="003B4774" w:rsidRPr="000106B6" w:rsidRDefault="003B4774" w:rsidP="003B4774">
            <w:pPr>
              <w:pStyle w:val="a4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774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766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 ос</w:t>
            </w: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пра</w:t>
            </w: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 до</w:t>
            </w: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рож</w:t>
            </w: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</w:tc>
        <w:tc>
          <w:tcPr>
            <w:tcW w:w="1042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774" w:rsidTr="003B4774">
        <w:trPr>
          <w:trHeight w:val="1634"/>
        </w:trPr>
        <w:tc>
          <w:tcPr>
            <w:tcW w:w="815" w:type="dxa"/>
            <w:vAlign w:val="center"/>
          </w:tcPr>
          <w:p w:rsidR="003B4774" w:rsidRPr="000106B6" w:rsidRDefault="003B4774" w:rsidP="003B4774">
            <w:pPr>
              <w:pStyle w:val="a4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774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766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тему: “До</w:t>
            </w: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рожное движение в бу</w:t>
            </w:r>
            <w:r w:rsidRPr="00BE1E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дущем”.</w:t>
            </w:r>
          </w:p>
        </w:tc>
        <w:tc>
          <w:tcPr>
            <w:tcW w:w="1042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93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774" w:rsidTr="003B4774">
        <w:trPr>
          <w:trHeight w:val="1634"/>
        </w:trPr>
        <w:tc>
          <w:tcPr>
            <w:tcW w:w="815" w:type="dxa"/>
            <w:vAlign w:val="center"/>
          </w:tcPr>
          <w:p w:rsidR="003B4774" w:rsidRPr="000106B6" w:rsidRDefault="003B4774" w:rsidP="003B4774">
            <w:pPr>
              <w:pStyle w:val="a4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774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766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B6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родителей по обучению детей правилам дорожного движения.</w:t>
            </w:r>
          </w:p>
        </w:tc>
        <w:tc>
          <w:tcPr>
            <w:tcW w:w="1042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93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774" w:rsidTr="003B4774">
        <w:trPr>
          <w:trHeight w:val="1597"/>
        </w:trPr>
        <w:tc>
          <w:tcPr>
            <w:tcW w:w="815" w:type="dxa"/>
            <w:vAlign w:val="center"/>
          </w:tcPr>
          <w:p w:rsidR="003B4774" w:rsidRPr="000106B6" w:rsidRDefault="003B4774" w:rsidP="003B4774">
            <w:pPr>
              <w:pStyle w:val="a4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774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766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Радиолинейка «Безопасность на дорогах»</w:t>
            </w:r>
          </w:p>
        </w:tc>
        <w:tc>
          <w:tcPr>
            <w:tcW w:w="1042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В.Р.</w:t>
            </w:r>
          </w:p>
        </w:tc>
      </w:tr>
      <w:tr w:rsidR="003B4774" w:rsidTr="003B4774">
        <w:trPr>
          <w:trHeight w:val="815"/>
        </w:trPr>
        <w:tc>
          <w:tcPr>
            <w:tcW w:w="815" w:type="dxa"/>
            <w:vAlign w:val="center"/>
          </w:tcPr>
          <w:p w:rsidR="003B4774" w:rsidRPr="000106B6" w:rsidRDefault="003B4774" w:rsidP="003B4774">
            <w:pPr>
              <w:pStyle w:val="a4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774" w:rsidRDefault="003B4774" w:rsidP="00DF438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766" w:type="dxa"/>
            <w:vAlign w:val="center"/>
          </w:tcPr>
          <w:p w:rsidR="003B4774" w:rsidRPr="000106B6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опросы по ПДД</w:t>
            </w:r>
          </w:p>
        </w:tc>
        <w:tc>
          <w:tcPr>
            <w:tcW w:w="1042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793" w:type="dxa"/>
            <w:vAlign w:val="center"/>
          </w:tcPr>
          <w:p w:rsidR="003B4774" w:rsidRDefault="003B4774" w:rsidP="003B477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774" w:rsidRPr="00BE1E23" w:rsidRDefault="003B4774" w:rsidP="003B4774">
      <w:pPr>
        <w:rPr>
          <w:rFonts w:ascii="Times New Roman" w:hAnsi="Times New Roman" w:cs="Times New Roman"/>
          <w:sz w:val="24"/>
          <w:szCs w:val="24"/>
        </w:rPr>
      </w:pPr>
    </w:p>
    <w:p w:rsidR="00A10497" w:rsidRDefault="00A10497"/>
    <w:sectPr w:rsidR="00A10497" w:rsidSect="00D9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57"/>
    <w:multiLevelType w:val="hybridMultilevel"/>
    <w:tmpl w:val="1B6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774"/>
    <w:rsid w:val="003B4774"/>
    <w:rsid w:val="00A1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2016-09-26T14:37:00Z</dcterms:created>
  <dcterms:modified xsi:type="dcterms:W3CDTF">2016-09-26T14:40:00Z</dcterms:modified>
</cp:coreProperties>
</file>