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D4" w:rsidRPr="00B930E0" w:rsidRDefault="006233D4" w:rsidP="006233D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B930E0">
        <w:rPr>
          <w:rFonts w:ascii="Times New Roman" w:hAnsi="Times New Roman" w:cs="Times New Roman"/>
          <w:b/>
          <w:sz w:val="28"/>
          <w:szCs w:val="28"/>
        </w:rPr>
        <w:t xml:space="preserve">Конспект урока в 6 классе по теме                   </w:t>
      </w:r>
    </w:p>
    <w:p w:rsidR="006233D4" w:rsidRDefault="006233D4" w:rsidP="006233D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0E0">
        <w:rPr>
          <w:rFonts w:ascii="Times New Roman" w:hAnsi="Times New Roman" w:cs="Times New Roman"/>
          <w:b/>
          <w:sz w:val="28"/>
          <w:szCs w:val="28"/>
        </w:rPr>
        <w:t xml:space="preserve">                         «Порядковые числительные» </w:t>
      </w:r>
    </w:p>
    <w:p w:rsidR="00813CCC" w:rsidRPr="00692B81" w:rsidRDefault="00813CCC" w:rsidP="006233D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3D4" w:rsidRDefault="006233D4" w:rsidP="006233D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190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285190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285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 с образованием, склонением порядковых числительных; рассмотреть отличие порядковых числительных от количественных; </w:t>
      </w:r>
      <w:r w:rsidRPr="00285190">
        <w:rPr>
          <w:rFonts w:ascii="Times New Roman" w:hAnsi="Times New Roman" w:cs="Times New Roman"/>
          <w:sz w:val="28"/>
          <w:szCs w:val="28"/>
        </w:rPr>
        <w:t>сформировать умение правильно употреблять порядковые числительные в речи.</w:t>
      </w:r>
    </w:p>
    <w:p w:rsidR="00692B81" w:rsidRPr="00692B81" w:rsidRDefault="00692B81" w:rsidP="006233D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92B81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92B81">
        <w:rPr>
          <w:rFonts w:ascii="Times New Roman" w:hAnsi="Times New Roman" w:cs="Times New Roman"/>
          <w:sz w:val="28"/>
          <w:szCs w:val="28"/>
        </w:rPr>
        <w:t>учебник</w:t>
      </w:r>
      <w:r w:rsidR="00E643AA">
        <w:rPr>
          <w:rFonts w:ascii="Times New Roman" w:hAnsi="Times New Roman" w:cs="Times New Roman"/>
          <w:sz w:val="28"/>
          <w:szCs w:val="28"/>
        </w:rPr>
        <w:t xml:space="preserve"> М.Т.Баранова и др.</w:t>
      </w:r>
    </w:p>
    <w:p w:rsidR="006233D4" w:rsidRDefault="006233D4" w:rsidP="006233D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233D4" w:rsidRPr="00B87188" w:rsidRDefault="006233D4" w:rsidP="006233D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8718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233D4" w:rsidRPr="00BD273F" w:rsidRDefault="006233D4" w:rsidP="006233D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73F">
        <w:rPr>
          <w:rFonts w:ascii="Times New Roman" w:hAnsi="Times New Roman" w:cs="Times New Roman"/>
          <w:b/>
          <w:sz w:val="28"/>
          <w:szCs w:val="28"/>
        </w:rPr>
        <w:t>Оргмомент</w:t>
      </w:r>
    </w:p>
    <w:p w:rsidR="006233D4" w:rsidRPr="00B87188" w:rsidRDefault="006233D4" w:rsidP="006233D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д</w:t>
      </w:r>
      <w:r w:rsidRPr="00B87188">
        <w:rPr>
          <w:rFonts w:ascii="Times New Roman" w:hAnsi="Times New Roman" w:cs="Times New Roman"/>
          <w:b/>
          <w:sz w:val="28"/>
          <w:szCs w:val="28"/>
        </w:rPr>
        <w:t xml:space="preserve">/з </w:t>
      </w:r>
      <w:r>
        <w:rPr>
          <w:rFonts w:ascii="Times New Roman" w:hAnsi="Times New Roman" w:cs="Times New Roman"/>
          <w:sz w:val="28"/>
          <w:szCs w:val="28"/>
        </w:rPr>
        <w:t>(упр.375, §65 пересказ). Ученики по цепочке проверяю</w:t>
      </w:r>
      <w:r w:rsidRPr="00B8718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д/з, исправляя ошибки. </w:t>
      </w:r>
      <w:r w:rsidRPr="00B87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3D4" w:rsidRPr="00BD273F" w:rsidRDefault="006233D4" w:rsidP="006233D4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3F">
        <w:rPr>
          <w:rFonts w:ascii="Times New Roman" w:hAnsi="Times New Roman" w:cs="Times New Roman"/>
          <w:b/>
          <w:sz w:val="28"/>
          <w:szCs w:val="28"/>
        </w:rPr>
        <w:t>Объяснение нового материала</w:t>
      </w:r>
    </w:p>
    <w:p w:rsidR="006233D4" w:rsidRDefault="006233D4" w:rsidP="006233D4">
      <w:pPr>
        <w:pStyle w:val="a3"/>
        <w:spacing w:after="12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83928">
        <w:rPr>
          <w:rFonts w:ascii="Times New Roman" w:hAnsi="Times New Roman" w:cs="Times New Roman"/>
          <w:sz w:val="28"/>
          <w:szCs w:val="28"/>
        </w:rPr>
        <w:t>( У</w:t>
      </w:r>
      <w:r>
        <w:rPr>
          <w:rFonts w:ascii="Times New Roman" w:hAnsi="Times New Roman" w:cs="Times New Roman"/>
          <w:sz w:val="28"/>
          <w:szCs w:val="28"/>
        </w:rPr>
        <w:t>читель сообщает тему и цели урока)</w:t>
      </w:r>
    </w:p>
    <w:p w:rsidR="006233D4" w:rsidRPr="00D3549B" w:rsidRDefault="006233D4" w:rsidP="006233D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49B">
        <w:rPr>
          <w:rFonts w:ascii="Times New Roman" w:hAnsi="Times New Roman" w:cs="Times New Roman"/>
          <w:sz w:val="28"/>
          <w:szCs w:val="28"/>
        </w:rPr>
        <w:t xml:space="preserve"> -На какие разряды делятся имена числительные? (</w:t>
      </w:r>
      <w:r>
        <w:rPr>
          <w:rFonts w:ascii="Times New Roman" w:hAnsi="Times New Roman" w:cs="Times New Roman"/>
          <w:i/>
          <w:sz w:val="28"/>
          <w:szCs w:val="28"/>
        </w:rPr>
        <w:t xml:space="preserve">  К</w:t>
      </w:r>
      <w:r w:rsidRPr="00D3549B">
        <w:rPr>
          <w:rFonts w:ascii="Times New Roman" w:hAnsi="Times New Roman" w:cs="Times New Roman"/>
          <w:i/>
          <w:sz w:val="28"/>
          <w:szCs w:val="28"/>
        </w:rPr>
        <w:t>оличественные и порядковые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33D4" w:rsidRPr="00D3549B" w:rsidRDefault="006233D4" w:rsidP="006233D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49B">
        <w:rPr>
          <w:rFonts w:ascii="Times New Roman" w:hAnsi="Times New Roman" w:cs="Times New Roman"/>
          <w:sz w:val="28"/>
          <w:szCs w:val="28"/>
        </w:rPr>
        <w:t>-Какие имена числительные называются количественными?</w:t>
      </w:r>
    </w:p>
    <w:p w:rsidR="006233D4" w:rsidRPr="00D3549B" w:rsidRDefault="006233D4" w:rsidP="006233D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D3549B">
        <w:rPr>
          <w:rFonts w:ascii="Times New Roman" w:hAnsi="Times New Roman" w:cs="Times New Roman"/>
          <w:i/>
          <w:sz w:val="28"/>
          <w:szCs w:val="28"/>
        </w:rPr>
        <w:t>оличественными числительными называются имена числительные, которые обозначают количество и число и отвечают на вопрос сколько?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33D4" w:rsidRPr="00D3549B" w:rsidRDefault="006233D4" w:rsidP="006233D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49B">
        <w:rPr>
          <w:rFonts w:ascii="Times New Roman" w:hAnsi="Times New Roman" w:cs="Times New Roman"/>
          <w:sz w:val="28"/>
          <w:szCs w:val="28"/>
        </w:rPr>
        <w:t>-Какие имена числительные называются порядковыми?</w:t>
      </w:r>
    </w:p>
    <w:p w:rsidR="006233D4" w:rsidRDefault="006233D4" w:rsidP="006233D4">
      <w:pPr>
        <w:spacing w:after="120" w:line="240" w:lineRule="auto"/>
        <w:jc w:val="both"/>
        <w:rPr>
          <w:sz w:val="28"/>
          <w:szCs w:val="28"/>
        </w:rPr>
      </w:pPr>
      <w:r w:rsidRPr="00D35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(</w:t>
      </w:r>
      <w:r w:rsidRPr="00D3549B">
        <w:rPr>
          <w:rFonts w:ascii="Times New Roman" w:hAnsi="Times New Roman" w:cs="Times New Roman"/>
          <w:i/>
          <w:sz w:val="28"/>
          <w:szCs w:val="28"/>
        </w:rPr>
        <w:t>Порядковыми называются имена числительные</w:t>
      </w:r>
      <w:r w:rsidRPr="00764E71">
        <w:rPr>
          <w:i/>
          <w:sz w:val="28"/>
          <w:szCs w:val="28"/>
        </w:rPr>
        <w:t xml:space="preserve">, </w:t>
      </w:r>
      <w:r w:rsidRPr="00E643AA">
        <w:rPr>
          <w:rFonts w:ascii="Times New Roman" w:hAnsi="Times New Roman" w:cs="Times New Roman"/>
          <w:i/>
          <w:sz w:val="28"/>
          <w:szCs w:val="28"/>
        </w:rPr>
        <w:t>которые обозначают порядок предметов при счете и отвечают на вопрос какой</w:t>
      </w:r>
      <w:r w:rsidRPr="00764E71">
        <w:rPr>
          <w:i/>
          <w:sz w:val="28"/>
          <w:szCs w:val="28"/>
        </w:rPr>
        <w:t>?</w:t>
      </w:r>
      <w:r w:rsidRPr="00351F14">
        <w:rPr>
          <w:sz w:val="28"/>
          <w:szCs w:val="28"/>
        </w:rPr>
        <w:t>)</w:t>
      </w:r>
    </w:p>
    <w:p w:rsidR="006233D4" w:rsidRPr="00376E07" w:rsidRDefault="006233D4" w:rsidP="006233D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E0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76E07">
        <w:rPr>
          <w:rFonts w:ascii="Times New Roman" w:hAnsi="Times New Roman" w:cs="Times New Roman"/>
          <w:b/>
          <w:sz w:val="28"/>
          <w:szCs w:val="28"/>
        </w:rPr>
        <w:t xml:space="preserve">Запись в тетради:                </w:t>
      </w:r>
    </w:p>
    <w:p w:rsidR="006233D4" w:rsidRPr="00376E07" w:rsidRDefault="006233D4" w:rsidP="006233D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E07">
        <w:rPr>
          <w:rFonts w:ascii="Times New Roman" w:hAnsi="Times New Roman" w:cs="Times New Roman"/>
          <w:sz w:val="28"/>
          <w:szCs w:val="28"/>
        </w:rPr>
        <w:t xml:space="preserve">Какой?  Какая?  Какое? Какие?  Пятый урок, седьмая парта. </w:t>
      </w:r>
    </w:p>
    <w:p w:rsidR="006233D4" w:rsidRPr="00376E07" w:rsidRDefault="009C780F" w:rsidP="006233D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5" type="#_x0000_t88" style="position:absolute;left:0;text-align:left;margin-left:220.2pt;margin-top:27.5pt;width:38.25pt;height:48pt;z-index:251662336"/>
        </w:pict>
      </w:r>
      <w:r w:rsidR="006233D4" w:rsidRPr="00376E07">
        <w:rPr>
          <w:rFonts w:ascii="Times New Roman" w:hAnsi="Times New Roman" w:cs="Times New Roman"/>
          <w:sz w:val="28"/>
          <w:szCs w:val="28"/>
        </w:rPr>
        <w:t>- Порядковые числительные образуются от количественных.</w:t>
      </w:r>
    </w:p>
    <w:p w:rsidR="006233D4" w:rsidRPr="00376E07" w:rsidRDefault="009C780F" w:rsidP="006233D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64.2pt;margin-top:11.35pt;width:16.5pt;height:0;z-index:251660288" o:connectortype="straight">
            <v:stroke endarrow="block"/>
          </v:shape>
        </w:pict>
      </w:r>
      <w:r w:rsidR="006233D4" w:rsidRPr="00376E07">
        <w:rPr>
          <w:rFonts w:ascii="Times New Roman" w:hAnsi="Times New Roman" w:cs="Times New Roman"/>
          <w:sz w:val="28"/>
          <w:szCs w:val="28"/>
        </w:rPr>
        <w:t>пять         пятый</w:t>
      </w:r>
    </w:p>
    <w:p w:rsidR="006233D4" w:rsidRDefault="009C780F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80F"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106.2pt;margin-top:9.45pt;width:18pt;height:.75pt;z-index:251661312" o:connectortype="straight">
            <v:stroke endarrow="block"/>
          </v:shape>
        </w:pict>
      </w:r>
      <w:r w:rsidR="006233D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33D4" w:rsidRPr="00376E07">
        <w:rPr>
          <w:rFonts w:ascii="Times New Roman" w:hAnsi="Times New Roman" w:cs="Times New Roman"/>
          <w:sz w:val="28"/>
          <w:szCs w:val="28"/>
        </w:rPr>
        <w:t xml:space="preserve">шестьдесят       шестидесятый                     </w:t>
      </w:r>
      <w:r w:rsidR="006233D4">
        <w:rPr>
          <w:rFonts w:ascii="Times New Roman" w:hAnsi="Times New Roman" w:cs="Times New Roman"/>
          <w:sz w:val="28"/>
          <w:szCs w:val="28"/>
        </w:rPr>
        <w:t>(запись в тетради)</w:t>
      </w:r>
      <w:r w:rsidR="006233D4" w:rsidRPr="00376E07">
        <w:rPr>
          <w:rFonts w:ascii="Times New Roman" w:hAnsi="Times New Roman" w:cs="Times New Roman"/>
          <w:b/>
          <w:sz w:val="28"/>
          <w:szCs w:val="28"/>
        </w:rPr>
        <w:tab/>
      </w:r>
    </w:p>
    <w:p w:rsidR="006233D4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3D4" w:rsidRPr="00376E07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6E07">
        <w:rPr>
          <w:rFonts w:ascii="Times New Roman" w:hAnsi="Times New Roman" w:cs="Times New Roman"/>
          <w:sz w:val="28"/>
          <w:szCs w:val="28"/>
        </w:rPr>
        <w:t>- На какую часть речи похоже порядковое числительное?</w:t>
      </w:r>
    </w:p>
    <w:p w:rsidR="006233D4" w:rsidRPr="00376E07" w:rsidRDefault="006233D4" w:rsidP="006233D4">
      <w:pPr>
        <w:tabs>
          <w:tab w:val="left" w:pos="8055"/>
        </w:tabs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76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233D4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</w:t>
      </w:r>
      <w:r w:rsidRPr="00376E07">
        <w:rPr>
          <w:rFonts w:ascii="Times New Roman" w:hAnsi="Times New Roman" w:cs="Times New Roman"/>
          <w:sz w:val="28"/>
          <w:szCs w:val="28"/>
        </w:rPr>
        <w:t>Как и прилагательное, порядковые числительные изменяются по родам, числам, падежам, сочетаются с  существительными в роде, числе, падеже, в предложении являются определением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6233D4" w:rsidRPr="00BD273F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4. </w:t>
      </w:r>
      <w:r w:rsidRPr="00BD273F">
        <w:rPr>
          <w:rFonts w:ascii="Times New Roman" w:hAnsi="Times New Roman" w:cs="Times New Roman"/>
          <w:b/>
          <w:sz w:val="28"/>
          <w:szCs w:val="28"/>
        </w:rPr>
        <w:t>Закрепление</w:t>
      </w:r>
    </w:p>
    <w:p w:rsidR="006233D4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- Разделите страницу на 2 колонки. Распределите слова по колонкам: шестнадцать, семьсот, восемь тысяч, двадцать миллионов. </w:t>
      </w:r>
    </w:p>
    <w:p w:rsidR="006233D4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(После проверки учитель просит от количественных числительных образовать порядковые  во второй колонке.)   </w:t>
      </w:r>
    </w:p>
    <w:p w:rsidR="006233D4" w:rsidRPr="00376E07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3D4" w:rsidRDefault="009C780F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146.7pt;margin-top:4.5pt;width:0;height:34.5pt;z-index:251663360" o:connectortype="straight"/>
        </w:pict>
      </w:r>
      <w:r w:rsidR="006233D4">
        <w:rPr>
          <w:rFonts w:ascii="Times New Roman" w:hAnsi="Times New Roman" w:cs="Times New Roman"/>
          <w:sz w:val="28"/>
          <w:szCs w:val="28"/>
        </w:rPr>
        <w:t xml:space="preserve">    Количественные                         Порядковые</w:t>
      </w:r>
    </w:p>
    <w:p w:rsidR="006233D4" w:rsidRDefault="009C780F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275.7pt;margin-top:27.4pt;width:.05pt;height:.05pt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146.7pt;margin-top:10.45pt;width:0;height:135.75pt;z-index:251664384" o:connectortype="straight"/>
        </w:pict>
      </w:r>
      <w:r w:rsidR="006233D4">
        <w:rPr>
          <w:rFonts w:ascii="Times New Roman" w:hAnsi="Times New Roman" w:cs="Times New Roman"/>
          <w:sz w:val="28"/>
          <w:szCs w:val="28"/>
        </w:rPr>
        <w:t xml:space="preserve">         (сколько?)                                     (какой?)</w:t>
      </w:r>
    </w:p>
    <w:p w:rsidR="006233D4" w:rsidRDefault="009C780F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79.2pt;margin-top:3.4pt;width:13.5pt;height:11.65pt;z-index:251665408"/>
        </w:pict>
      </w:r>
      <w:r w:rsidR="006233D4">
        <w:rPr>
          <w:rFonts w:ascii="Times New Roman" w:hAnsi="Times New Roman" w:cs="Times New Roman"/>
          <w:sz w:val="28"/>
          <w:szCs w:val="28"/>
        </w:rPr>
        <w:t>шестнадцать                               шестнадцат</w:t>
      </w:r>
      <w:r w:rsidR="006233D4" w:rsidRPr="00182E05">
        <w:rPr>
          <w:rFonts w:ascii="Times New Roman" w:hAnsi="Times New Roman" w:cs="Times New Roman"/>
          <w:sz w:val="28"/>
          <w:szCs w:val="28"/>
          <w:bdr w:val="single" w:sz="4" w:space="0" w:color="auto"/>
        </w:rPr>
        <w:t>ый</w:t>
      </w:r>
    </w:p>
    <w:p w:rsidR="006233D4" w:rsidRDefault="009C780F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left:0;text-align:left;margin-left:275.75pt;margin-top:8.7pt;width:0;height:0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left:0;text-align:left;margin-left:256.95pt;margin-top:8.65pt;width:0;height:0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256.95pt;margin-top:8.65pt;width:.05pt;height:.05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49.2pt;margin-top:3.4pt;width:13.5pt;height:11.65pt;z-index:251666432"/>
        </w:pict>
      </w:r>
      <w:r w:rsidR="006233D4">
        <w:rPr>
          <w:rFonts w:ascii="Times New Roman" w:hAnsi="Times New Roman" w:cs="Times New Roman"/>
          <w:sz w:val="28"/>
          <w:szCs w:val="28"/>
        </w:rPr>
        <w:t>семьсот                                        семисот</w:t>
      </w:r>
      <w:r w:rsidR="006233D4" w:rsidRPr="00182E05">
        <w:rPr>
          <w:rFonts w:ascii="Times New Roman" w:hAnsi="Times New Roman" w:cs="Times New Roman"/>
          <w:sz w:val="28"/>
          <w:szCs w:val="28"/>
          <w:bdr w:val="single" w:sz="4" w:space="0" w:color="auto"/>
        </w:rPr>
        <w:t>ый</w:t>
      </w:r>
    </w:p>
    <w:p w:rsidR="006233D4" w:rsidRDefault="009C780F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bdr w:val="single" w:sz="4" w:space="0" w:color="auto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left:0;text-align:left;margin-left:42.45pt;margin-top:2.65pt;width:13.5pt;height:11.65pt;z-index:251667456"/>
        </w:pict>
      </w:r>
      <w:r w:rsidR="006233D4">
        <w:rPr>
          <w:rFonts w:ascii="Times New Roman" w:hAnsi="Times New Roman" w:cs="Times New Roman"/>
          <w:sz w:val="28"/>
          <w:szCs w:val="28"/>
        </w:rPr>
        <w:t>восемь      тысяч                          восьмитысячн</w:t>
      </w:r>
      <w:r w:rsidR="006233D4" w:rsidRPr="00182E05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ый </w:t>
      </w:r>
      <w:r w:rsidR="006233D4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        </w:t>
      </w:r>
    </w:p>
    <w:p w:rsidR="006233D4" w:rsidRDefault="009C780F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bdr w:val="single" w:sz="4" w:space="0" w:color="auto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left:0;text-align:left;margin-left:55.95pt;margin-top:4.7pt;width:12pt;height:11.8pt;z-index:251672576"/>
        </w:pict>
      </w:r>
      <w:r w:rsidR="006233D4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6233D4" w:rsidRPr="00922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3D4">
        <w:rPr>
          <w:rFonts w:ascii="Times New Roman" w:hAnsi="Times New Roman" w:cs="Times New Roman"/>
          <w:sz w:val="28"/>
          <w:szCs w:val="28"/>
        </w:rPr>
        <w:t xml:space="preserve">    миллионов             двадцатимиллионн</w:t>
      </w:r>
      <w:r w:rsidR="006233D4" w:rsidRPr="00922B5C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ый  </w:t>
      </w:r>
    </w:p>
    <w:p w:rsidR="006233D4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233D4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Какие порядковые числительные  вы образовали?     </w:t>
      </w:r>
    </w:p>
    <w:p w:rsidR="006233D4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Какой морфемой отличается  порядковое    числительное  от  количественного?     (Окончанием  -ый)  </w:t>
      </w:r>
    </w:p>
    <w:p w:rsidR="006233D4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Запомните : порядковые числительные, оканчивающиеся на -сотый,     -тысячный,  -миллионный,  -миллиардный, пишутся слитно. (Проверяем написание порядковых числительных) </w:t>
      </w:r>
    </w:p>
    <w:p w:rsidR="006233D4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Запишите падежи.  </w:t>
      </w:r>
    </w:p>
    <w:p w:rsidR="006233D4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Попробуйте  просклонять составное (состоит из нескольких слов) порядковое числительное, обозначающее год (1989год).</w:t>
      </w:r>
    </w:p>
    <w:p w:rsidR="006233D4" w:rsidRDefault="006233D4" w:rsidP="006233D4">
      <w:pPr>
        <w:tabs>
          <w:tab w:val="left" w:pos="805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 </w:t>
      </w:r>
      <w:r w:rsidR="005D1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тысяча девятьсот  восемьдесят  девятый год                                                          Р. п.  </w:t>
      </w:r>
      <w:r w:rsidR="005D1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тысяча девятьсот восемьдесят девятого года  </w:t>
      </w:r>
    </w:p>
    <w:p w:rsidR="006233D4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Д.п.   тысяча девятьсот восемьдесят девятому году</w:t>
      </w:r>
    </w:p>
    <w:p w:rsidR="006233D4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В.п.   тысяча девятьсот восемьдесят девятый год</w:t>
      </w:r>
    </w:p>
    <w:p w:rsidR="006233D4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Т.п.   тысяча девятьсот восемьдесят девятым годом</w:t>
      </w:r>
    </w:p>
    <w:p w:rsidR="006233D4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П.п.  о  тысяча девятьсот восемьдесят девятом  годе</w:t>
      </w:r>
    </w:p>
    <w:p w:rsidR="006233D4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Какой вывод вы можете сделать о склонении  составных порядковых числительных? </w:t>
      </w:r>
    </w:p>
    <w:p w:rsidR="006233D4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-Проверьте правильность вывода. прочитав материал на стр. 158.(При склонении составных порядковых числительных изменяется только последнее числительное.)</w:t>
      </w:r>
    </w:p>
    <w:p w:rsidR="006233D4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dotDash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-Придумайте  с этим словосочетанием предложение и подчеркните порядковое числительное как член предложения. ( Я родился в Москве </w:t>
      </w:r>
      <w:r w:rsidRPr="008C1C60">
        <w:rPr>
          <w:rFonts w:ascii="Times New Roman" w:hAnsi="Times New Roman" w:cs="Times New Roman"/>
          <w:sz w:val="28"/>
          <w:szCs w:val="28"/>
          <w:u w:val="dotDash"/>
        </w:rPr>
        <w:t>в тысяча девятьсот восемьдесят девятом  году</w:t>
      </w:r>
      <w:r>
        <w:rPr>
          <w:rFonts w:ascii="Times New Roman" w:hAnsi="Times New Roman" w:cs="Times New Roman"/>
          <w:sz w:val="28"/>
          <w:szCs w:val="28"/>
          <w:u w:val="dotDash"/>
        </w:rPr>
        <w:t>.)</w:t>
      </w:r>
    </w:p>
    <w:p w:rsidR="006233D4" w:rsidRPr="001B3150" w:rsidRDefault="006233D4" w:rsidP="00E643AA">
      <w:pPr>
        <w:tabs>
          <w:tab w:val="left" w:pos="8055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150">
        <w:rPr>
          <w:rFonts w:ascii="Times New Roman" w:hAnsi="Times New Roman" w:cs="Times New Roman"/>
          <w:b/>
          <w:sz w:val="28"/>
          <w:szCs w:val="28"/>
        </w:rPr>
        <w:t>Создание текста</w:t>
      </w:r>
    </w:p>
    <w:p w:rsidR="006233D4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EB343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 доске – даты: </w:t>
      </w:r>
    </w:p>
    <w:p w:rsidR="006233D4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16 (май)   1703(год)</w:t>
      </w:r>
    </w:p>
    <w:p w:rsidR="006233D4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42(островов)</w:t>
      </w:r>
    </w:p>
    <w:p w:rsidR="006233D4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7 (август) 1782(год)</w:t>
      </w:r>
    </w:p>
    <w:p w:rsidR="006233D4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12(лет) Фальконе</w:t>
      </w:r>
    </w:p>
    <w:p w:rsidR="006233D4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Используя даты, ответьте на вопросы, заменяя цифры словами. У вас  получится связный текст. Укажите порядковые числительные.</w:t>
      </w:r>
    </w:p>
    <w:p w:rsidR="006233D4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1.Когда  и кем был основан Санкт-Петербург? </w:t>
      </w:r>
    </w:p>
    <w:p w:rsidR="006233D4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 скольких островах расположен город?</w:t>
      </w:r>
    </w:p>
    <w:p w:rsidR="006233D4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Где находится первый памятник Петру Первому?</w:t>
      </w:r>
    </w:p>
    <w:p w:rsidR="006233D4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4.Когда  он был торжественно открыт?</w:t>
      </w:r>
    </w:p>
    <w:p w:rsidR="006233D4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5.Сколько лет Фальконе посвятил созданию этой конной скульптуры?</w:t>
      </w:r>
    </w:p>
    <w:p w:rsidR="006233D4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A34BF">
        <w:rPr>
          <w:rFonts w:ascii="Times New Roman" w:hAnsi="Times New Roman" w:cs="Times New Roman"/>
          <w:sz w:val="24"/>
          <w:szCs w:val="24"/>
        </w:rPr>
        <w:t>Скульптура – художественное произведение, выполненное путём лепки, резьбы, ковки, чеканки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34B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233D4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A05E4">
        <w:rPr>
          <w:rFonts w:ascii="Times New Roman" w:hAnsi="Times New Roman" w:cs="Times New Roman"/>
          <w:sz w:val="28"/>
          <w:szCs w:val="28"/>
        </w:rPr>
        <w:t>Образец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3D4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Санкт-Петербург был основан  Петром  Первым  шестнадцатого мая тысяча семьсот третьего года. Город  расположен на сорока двух островах. На Сенатской площади у Невы находится первый  памятник Петру Первому. Он был торжественно открыт седьмого августа тысяча семьсот восемьдесят второго года. Фальконе посвятил созданию этой конной скульптуры двенадцать лет. </w:t>
      </w:r>
    </w:p>
    <w:p w:rsidR="006233D4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(Ученики сдают тетради.)</w:t>
      </w:r>
    </w:p>
    <w:p w:rsidR="006233D4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B70">
        <w:rPr>
          <w:rFonts w:ascii="Times New Roman" w:hAnsi="Times New Roman" w:cs="Times New Roman"/>
          <w:b/>
          <w:sz w:val="28"/>
          <w:szCs w:val="28"/>
        </w:rPr>
        <w:t>5.Итог урок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6233D4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51F14">
        <w:rPr>
          <w:sz w:val="28"/>
          <w:szCs w:val="28"/>
        </w:rPr>
        <w:t>-</w:t>
      </w:r>
      <w:r>
        <w:rPr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какими числительными  </w:t>
      </w:r>
      <w:r w:rsidRPr="00335951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сегодня познакомились</w:t>
      </w:r>
      <w:r w:rsidRPr="00335951">
        <w:rPr>
          <w:rFonts w:ascii="Times New Roman" w:hAnsi="Times New Roman" w:cs="Times New Roman"/>
          <w:sz w:val="28"/>
          <w:szCs w:val="28"/>
        </w:rPr>
        <w:t>?</w:t>
      </w:r>
    </w:p>
    <w:p w:rsidR="006233D4" w:rsidRPr="00335951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1F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35951">
        <w:rPr>
          <w:rFonts w:ascii="Times New Roman" w:hAnsi="Times New Roman" w:cs="Times New Roman"/>
          <w:sz w:val="28"/>
          <w:szCs w:val="28"/>
        </w:rPr>
        <w:t xml:space="preserve">Как изменяются порядковые числительные?  </w:t>
      </w:r>
    </w:p>
    <w:p w:rsidR="006233D4" w:rsidRPr="00335951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150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>§66, упр.378.</w:t>
      </w:r>
    </w:p>
    <w:p w:rsidR="006233D4" w:rsidRPr="008A34BF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3D4" w:rsidRPr="008A34BF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4B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233D4" w:rsidRPr="00376E07" w:rsidRDefault="006233D4" w:rsidP="006233D4">
      <w:pPr>
        <w:tabs>
          <w:tab w:val="left" w:pos="805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3D4" w:rsidRPr="00376E07" w:rsidRDefault="006233D4" w:rsidP="006233D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3D4" w:rsidRPr="00376E07" w:rsidRDefault="006233D4" w:rsidP="006233D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3D4" w:rsidRPr="00376E07" w:rsidRDefault="006233D4" w:rsidP="006233D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3D4" w:rsidRPr="00376E07" w:rsidRDefault="006233D4" w:rsidP="006233D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3D4" w:rsidRPr="00376E07" w:rsidRDefault="006233D4" w:rsidP="006233D4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4478" w:rsidRPr="006233D4" w:rsidRDefault="00834478" w:rsidP="006233D4">
      <w:pPr>
        <w:spacing w:after="120" w:line="240" w:lineRule="auto"/>
        <w:jc w:val="both"/>
        <w:rPr>
          <w:szCs w:val="32"/>
        </w:rPr>
      </w:pPr>
    </w:p>
    <w:sectPr w:rsidR="00834478" w:rsidRPr="006233D4" w:rsidSect="00AC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5E0" w:rsidRDefault="00F425E0" w:rsidP="001E173C">
      <w:pPr>
        <w:spacing w:after="0" w:line="240" w:lineRule="auto"/>
      </w:pPr>
      <w:r>
        <w:separator/>
      </w:r>
    </w:p>
  </w:endnote>
  <w:endnote w:type="continuationSeparator" w:id="1">
    <w:p w:rsidR="00F425E0" w:rsidRDefault="00F425E0" w:rsidP="001E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5E0" w:rsidRDefault="00F425E0" w:rsidP="001E173C">
      <w:pPr>
        <w:spacing w:after="0" w:line="240" w:lineRule="auto"/>
      </w:pPr>
      <w:r>
        <w:separator/>
      </w:r>
    </w:p>
  </w:footnote>
  <w:footnote w:type="continuationSeparator" w:id="1">
    <w:p w:rsidR="00F425E0" w:rsidRDefault="00F425E0" w:rsidP="001E1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71EE2"/>
    <w:multiLevelType w:val="hybridMultilevel"/>
    <w:tmpl w:val="7B7A9C5C"/>
    <w:lvl w:ilvl="0" w:tplc="23EEA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7267"/>
    <w:rsid w:val="00116C3A"/>
    <w:rsid w:val="001E173C"/>
    <w:rsid w:val="00237267"/>
    <w:rsid w:val="00285190"/>
    <w:rsid w:val="00316066"/>
    <w:rsid w:val="00376E07"/>
    <w:rsid w:val="003A23B7"/>
    <w:rsid w:val="003B1FDE"/>
    <w:rsid w:val="003B393D"/>
    <w:rsid w:val="00425F7B"/>
    <w:rsid w:val="005D1325"/>
    <w:rsid w:val="006233D4"/>
    <w:rsid w:val="00692B81"/>
    <w:rsid w:val="00737378"/>
    <w:rsid w:val="00752B37"/>
    <w:rsid w:val="00813CCC"/>
    <w:rsid w:val="00834478"/>
    <w:rsid w:val="009A2A04"/>
    <w:rsid w:val="009C780F"/>
    <w:rsid w:val="00AC3D33"/>
    <w:rsid w:val="00B87188"/>
    <w:rsid w:val="00D13320"/>
    <w:rsid w:val="00D3549B"/>
    <w:rsid w:val="00DD0F1D"/>
    <w:rsid w:val="00E643AA"/>
    <w:rsid w:val="00EB404B"/>
    <w:rsid w:val="00F425E0"/>
    <w:rsid w:val="00F8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9" type="connector" idref="#_x0000_s1041"/>
        <o:r id="V:Rule10" type="connector" idref="#_x0000_s1033"/>
        <o:r id="V:Rule11" type="connector" idref="#_x0000_s1034"/>
        <o:r id="V:Rule12" type="connector" idref="#_x0000_s1037"/>
        <o:r id="V:Rule13" type="connector" idref="#_x0000_s1036"/>
        <o:r id="V:Rule14" type="connector" idref="#_x0000_s1044"/>
        <o:r id="V:Rule15" type="connector" idref="#_x0000_s1042"/>
        <o:r id="V:Rule1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188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E1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173C"/>
  </w:style>
  <w:style w:type="paragraph" w:styleId="a6">
    <w:name w:val="footer"/>
    <w:basedOn w:val="a"/>
    <w:link w:val="a7"/>
    <w:uiPriority w:val="99"/>
    <w:semiHidden/>
    <w:unhideWhenUsed/>
    <w:rsid w:val="001E1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1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2013-12-12T17:40:00Z</cp:lastPrinted>
  <dcterms:created xsi:type="dcterms:W3CDTF">2013-11-17T17:11:00Z</dcterms:created>
  <dcterms:modified xsi:type="dcterms:W3CDTF">2013-12-12T17:43:00Z</dcterms:modified>
</cp:coreProperties>
</file>