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A4" w:rsidRDefault="007F2733">
      <w:r>
        <w:t xml:space="preserve">                                       </w:t>
      </w:r>
      <w:r w:rsidR="009C6494" w:rsidRPr="007F2733">
        <w:rPr>
          <w:sz w:val="28"/>
          <w:szCs w:val="28"/>
        </w:rPr>
        <w:t>Ответы к викторине по русскому языку 8-9кл</w:t>
      </w:r>
      <w:r w:rsidR="009C6494">
        <w:t>.</w:t>
      </w:r>
    </w:p>
    <w:p w:rsidR="0072035A" w:rsidRDefault="009C6494">
      <w:r>
        <w:t>1. Слово</w:t>
      </w:r>
      <w:r w:rsidR="007F0DD7">
        <w:t xml:space="preserve"> «</w:t>
      </w:r>
      <w:r>
        <w:t>удостоен</w:t>
      </w:r>
      <w:r w:rsidR="007F0DD7">
        <w:t>»</w:t>
      </w:r>
      <w:r>
        <w:t xml:space="preserve"> </w:t>
      </w:r>
      <w:r w:rsidR="007F0DD7">
        <w:t xml:space="preserve"> </w:t>
      </w:r>
      <w:r>
        <w:t>- краткое</w:t>
      </w:r>
      <w:r w:rsidR="0072035A">
        <w:t xml:space="preserve"> причастие, полная форма–</w:t>
      </w:r>
      <w:r>
        <w:t xml:space="preserve"> удостоенный</w:t>
      </w:r>
      <w:r w:rsidR="0072035A">
        <w:t>, образована от глагола удостоить при помощи суффикса-енн-</w:t>
      </w:r>
    </w:p>
    <w:p w:rsidR="0072035A" w:rsidRDefault="0072035A">
      <w:r>
        <w:t>2.</w:t>
      </w:r>
      <w:r w:rsidR="002410CF">
        <w:t xml:space="preserve"> </w:t>
      </w:r>
      <w:r>
        <w:t>Алтын-старинная монета в 3 копейки. Два пятиалтынный-это 30 коп.</w:t>
      </w:r>
    </w:p>
    <w:p w:rsidR="0072035A" w:rsidRDefault="0072035A">
      <w:r>
        <w:t>3.</w:t>
      </w:r>
      <w:r w:rsidR="002410CF">
        <w:t xml:space="preserve"> </w:t>
      </w:r>
      <w:r>
        <w:t>Метла-мётел, кочерга-кочерёг, копна-копён, серьга-серёг, копна-копён, гостья-гостий, западня-западней.</w:t>
      </w:r>
    </w:p>
    <w:p w:rsidR="007F0DD7" w:rsidRDefault="0072035A">
      <w:r>
        <w:t>4.</w:t>
      </w:r>
      <w:r w:rsidR="002410CF">
        <w:t xml:space="preserve"> </w:t>
      </w:r>
      <w:r>
        <w:t>Голубой уголь</w:t>
      </w:r>
      <w:r w:rsidR="007F0DD7">
        <w:t xml:space="preserve"> </w:t>
      </w:r>
      <w:r>
        <w:t xml:space="preserve">-природный газ, </w:t>
      </w:r>
      <w:r w:rsidR="007F0DD7">
        <w:t>голубой континент-романтический образ,белое золото-хлопок,чёрное золото-нефть.</w:t>
      </w:r>
    </w:p>
    <w:p w:rsidR="0072035A" w:rsidRDefault="004D2BD0">
      <w:r>
        <w:t>5.</w:t>
      </w:r>
      <w:r w:rsidR="002410CF">
        <w:t xml:space="preserve"> </w:t>
      </w:r>
      <w:r>
        <w:t>Деепричастный оборот указывает на действие подлежащего. Подлежащее в этом предложении «шляпа», выходит,</w:t>
      </w:r>
      <w:r w:rsidR="002410CF">
        <w:t xml:space="preserve"> </w:t>
      </w:r>
      <w:r>
        <w:t>что</w:t>
      </w:r>
      <w:r w:rsidR="002410CF">
        <w:t xml:space="preserve">  шляпа подъезжала к станции. Грамматически правильным будет такое построение предложения: Подъезжая к станции и глядя в окно, я потерял шляпу.</w:t>
      </w:r>
    </w:p>
    <w:p w:rsidR="002410CF" w:rsidRDefault="002410CF">
      <w:pPr>
        <w:rPr>
          <w:u w:val="double"/>
        </w:rPr>
      </w:pPr>
      <w:r>
        <w:t xml:space="preserve">6. Дочь инженера старше сына врача, потому что слово «дочь» входит в состав подлежащего и является равноправным членом, участником действия, а </w:t>
      </w:r>
      <w:r w:rsidR="00595F46">
        <w:t>сын врача ещё маленький, отец привёл его на каток. Главные члены предложения</w:t>
      </w:r>
      <w:r w:rsidR="00595F46" w:rsidRPr="00595F46">
        <w:rPr>
          <w:u w:val="single"/>
        </w:rPr>
        <w:t>: инженер с дочерью</w:t>
      </w:r>
      <w:r w:rsidR="00595F46">
        <w:t xml:space="preserve"> </w:t>
      </w:r>
      <w:r w:rsidR="00595F46" w:rsidRPr="00595F46">
        <w:rPr>
          <w:u w:val="double"/>
        </w:rPr>
        <w:t>пошли</w:t>
      </w:r>
      <w:r w:rsidR="00595F46" w:rsidRPr="00595F46">
        <w:t xml:space="preserve">;   </w:t>
      </w:r>
      <w:r w:rsidR="00595F46" w:rsidRPr="00595F46">
        <w:rPr>
          <w:u w:val="single"/>
        </w:rPr>
        <w:t>врач</w:t>
      </w:r>
      <w:r w:rsidR="00595F46" w:rsidRPr="00595F46">
        <w:t xml:space="preserve"> </w:t>
      </w:r>
      <w:r w:rsidR="00595F46" w:rsidRPr="00595F46">
        <w:rPr>
          <w:u w:val="dash"/>
        </w:rPr>
        <w:t>с сыном</w:t>
      </w:r>
      <w:r w:rsidR="00595F46">
        <w:t xml:space="preserve"> </w:t>
      </w:r>
      <w:r w:rsidR="00595F46" w:rsidRPr="00595F46">
        <w:rPr>
          <w:u w:val="double"/>
        </w:rPr>
        <w:t>пришёл</w:t>
      </w:r>
      <w:r w:rsidR="00595F46">
        <w:rPr>
          <w:u w:val="double"/>
        </w:rPr>
        <w:t>.</w:t>
      </w:r>
    </w:p>
    <w:p w:rsidR="00595F46" w:rsidRPr="00595F46" w:rsidRDefault="00595F46">
      <w:pPr>
        <w:rPr>
          <w:u w:val="single"/>
        </w:rPr>
      </w:pPr>
      <w:r w:rsidRPr="00595F46">
        <w:t>7</w:t>
      </w:r>
      <w:r>
        <w:t>.Что посеешь, то и пожнёшь.</w:t>
      </w:r>
    </w:p>
    <w:p w:rsidR="00595F46" w:rsidRDefault="00595F46">
      <w:r>
        <w:t xml:space="preserve">8. Коза, баран, </w:t>
      </w:r>
      <w:r w:rsidRPr="00595F46">
        <w:rPr>
          <w:u w:val="single"/>
        </w:rPr>
        <w:t>семафор</w:t>
      </w:r>
      <w:r>
        <w:t>, лошадь.</w:t>
      </w:r>
    </w:p>
    <w:p w:rsidR="00501D54" w:rsidRDefault="00501D54">
      <w:r>
        <w:t xml:space="preserve">9. </w:t>
      </w:r>
      <w:r w:rsidR="00124882">
        <w:t xml:space="preserve"> 1.</w:t>
      </w:r>
      <w:r>
        <w:t>Вернёмся  к главной теме, к прежнему разговору.</w:t>
      </w:r>
      <w:r w:rsidR="00FD4493">
        <w:t xml:space="preserve"> </w:t>
      </w:r>
      <w:r w:rsidR="00124882">
        <w:t>2</w:t>
      </w:r>
      <w:r w:rsidR="00FD4493">
        <w:t>.</w:t>
      </w:r>
      <w:r w:rsidR="00124882">
        <w:t xml:space="preserve"> </w:t>
      </w:r>
      <w:r>
        <w:t>Призыв делать добро каждый день (принадлежат императору Титу)</w:t>
      </w:r>
      <w:r w:rsidR="00124882">
        <w:t xml:space="preserve"> 3.О ши</w:t>
      </w:r>
      <w:r>
        <w:t>рокоплечем, высоком человеке.</w:t>
      </w:r>
      <w:r w:rsidR="00124882">
        <w:t xml:space="preserve"> 4</w:t>
      </w:r>
      <w:r w:rsidR="00FD4493">
        <w:t>.</w:t>
      </w:r>
      <w:r>
        <w:t>Сомнительная победа, не оправдывающая понесённых за неё жертв.</w:t>
      </w:r>
      <w:r w:rsidR="00124882">
        <w:t xml:space="preserve"> 5.Так говорят о человеке   ловком, плутоватом, чрезвычайно находчивом, смелом в своих поступках. </w:t>
      </w:r>
      <w:r w:rsidR="00FD4493">
        <w:t>6</w:t>
      </w:r>
      <w:r w:rsidR="00124882">
        <w:t xml:space="preserve">.О людях, которые приписывают себе чужие заслуги. </w:t>
      </w:r>
      <w:r w:rsidR="00FD4493">
        <w:t>7</w:t>
      </w:r>
      <w:r w:rsidR="00124882">
        <w:t xml:space="preserve">.Не говори, не советуй того, чего сам не знаешь. </w:t>
      </w:r>
      <w:r w:rsidR="00FD4493">
        <w:t>8</w:t>
      </w:r>
      <w:r w:rsidR="00ED6327">
        <w:t>.</w:t>
      </w:r>
      <w:r w:rsidR="00FD4493">
        <w:t>О верных суждениях, уме, которые на родине среди своих часто оказываются не оценены .</w:t>
      </w:r>
    </w:p>
    <w:p w:rsidR="00682F70" w:rsidRDefault="00FD4493">
      <w:r>
        <w:t xml:space="preserve">10. </w:t>
      </w:r>
      <w:r w:rsidR="00682F70">
        <w:t>1. Хочешь жить, умей верт</w:t>
      </w:r>
      <w:r w:rsidR="00ED6327">
        <w:t>еться. 2. Под лежачий камень вод</w:t>
      </w:r>
      <w:r w:rsidR="00682F70">
        <w:t>а не течёт. 3.Первый блин всегда комом.4. Рождённый ползать- летать не может.5. Ищи ветра в поле.</w:t>
      </w:r>
    </w:p>
    <w:p w:rsidR="00682F70" w:rsidRDefault="00682F70">
      <w:r>
        <w:t>11.Шпала-лапша, сосна –насос, нос-сон, дог-год.</w:t>
      </w:r>
    </w:p>
    <w:p w:rsidR="00FD4493" w:rsidRDefault="00682F70">
      <w:r>
        <w:t xml:space="preserve">12. От всего сердца, ни с того ни с сего, в доску разбились, чёрным по белому,  </w:t>
      </w:r>
      <w:r w:rsidR="00A53116">
        <w:t xml:space="preserve">как ни в чём ни бывало, за словом в карман не лезет, с глазу на глаз, много воды утекло, нос </w:t>
      </w:r>
      <w:r w:rsidR="00ED6327">
        <w:t xml:space="preserve"> </w:t>
      </w:r>
      <w:r w:rsidR="00A53116">
        <w:t>повесили.</w:t>
      </w:r>
    </w:p>
    <w:p w:rsidR="00501D54" w:rsidRPr="00595F46" w:rsidRDefault="00501D54"/>
    <w:p w:rsidR="0072035A" w:rsidRDefault="002410CF">
      <w:r>
        <w:t xml:space="preserve"> </w:t>
      </w:r>
    </w:p>
    <w:sectPr w:rsidR="0072035A" w:rsidSect="00CD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C6494"/>
    <w:rsid w:val="00124882"/>
    <w:rsid w:val="002410CF"/>
    <w:rsid w:val="004D2BD0"/>
    <w:rsid w:val="00501D54"/>
    <w:rsid w:val="005668AC"/>
    <w:rsid w:val="00595F46"/>
    <w:rsid w:val="00682F70"/>
    <w:rsid w:val="0072035A"/>
    <w:rsid w:val="007F0DD7"/>
    <w:rsid w:val="007F2733"/>
    <w:rsid w:val="009C6494"/>
    <w:rsid w:val="00A53116"/>
    <w:rsid w:val="00CD16A4"/>
    <w:rsid w:val="00ED6327"/>
    <w:rsid w:val="00FD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2011-12-03T17:48:00Z</dcterms:created>
  <dcterms:modified xsi:type="dcterms:W3CDTF">2012-01-08T17:43:00Z</dcterms:modified>
</cp:coreProperties>
</file>