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A2362A" w:rsidRPr="00A51215" w:rsidTr="00A90C0A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092" w:type="dxa"/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</w:tr>
      <w:tr w:rsidR="00A2362A" w:rsidRPr="00A51215" w:rsidTr="00A90C0A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2" w:type="dxa"/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A2362A" w:rsidRPr="00A51215" w:rsidTr="00A90C0A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2" w:type="dxa"/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spellStart"/>
            <w:r w:rsidRPr="00A51215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proofErr w:type="spellEnd"/>
          </w:p>
        </w:tc>
      </w:tr>
    </w:tbl>
    <w:p w:rsidR="00B7330D" w:rsidRPr="001872FA" w:rsidRDefault="00A2362A">
      <w:pPr>
        <w:rPr>
          <w:b/>
          <w:u w:val="single"/>
        </w:rPr>
      </w:pPr>
      <w:r w:rsidRPr="001872FA">
        <w:rPr>
          <w:b/>
          <w:u w:val="single"/>
        </w:rPr>
        <w:t xml:space="preserve">Геометрия </w:t>
      </w:r>
    </w:p>
    <w:p w:rsidR="00A2362A" w:rsidRDefault="00A2362A">
      <w:pPr>
        <w:rPr>
          <w:b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2552"/>
        <w:gridCol w:w="7655"/>
      </w:tblGrid>
      <w:tr w:rsidR="00A2362A" w:rsidRPr="00A51215" w:rsidTr="00A2362A"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Геометрическое тело</w:t>
            </w:r>
          </w:p>
        </w:tc>
        <w:tc>
          <w:tcPr>
            <w:tcW w:w="7655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Формулы площади поверхности</w:t>
            </w:r>
          </w:p>
        </w:tc>
      </w:tr>
      <w:tr w:rsidR="00A2362A" w:rsidRPr="00A51215" w:rsidTr="00A2362A"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Куб</w:t>
            </w:r>
          </w:p>
        </w:tc>
        <w:tc>
          <w:tcPr>
            <w:tcW w:w="7655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=6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, где а – ребро куба</w:t>
            </w:r>
          </w:p>
        </w:tc>
      </w:tr>
      <w:tr w:rsidR="00A2362A" w:rsidRPr="00A51215" w:rsidTr="00A2362A"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Прямоугольный параллелепипед</w:t>
            </w:r>
          </w:p>
        </w:tc>
        <w:tc>
          <w:tcPr>
            <w:tcW w:w="7655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S=2ab+2ac+2bc,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a,b,c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измерения </w:t>
            </w:r>
          </w:p>
        </w:tc>
      </w:tr>
      <w:tr w:rsidR="00A2362A" w:rsidRPr="00A51215" w:rsidTr="00A2362A">
        <w:trPr>
          <w:trHeight w:val="279"/>
        </w:trPr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Призма</w:t>
            </w:r>
            <w:r w:rsidR="001872FA">
              <w:rPr>
                <w:rFonts w:ascii="Times New Roman" w:hAnsi="Times New Roman" w:cs="Times New Roman"/>
                <w:b/>
                <w:sz w:val="24"/>
              </w:rPr>
              <w:t xml:space="preserve"> прямая</w:t>
            </w:r>
          </w:p>
        </w:tc>
        <w:tc>
          <w:tcPr>
            <w:tcW w:w="7655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полн</w:t>
            </w:r>
            <w:proofErr w:type="gram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End"/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осн</w:t>
            </w:r>
            <w:proofErr w:type="spellEnd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бок.</w:t>
            </w:r>
          </w:p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бок.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р-периметр</w:t>
            </w:r>
            <w:proofErr w:type="spellEnd"/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– высота)</w:t>
            </w:r>
          </w:p>
        </w:tc>
      </w:tr>
      <w:tr w:rsidR="00A2362A" w:rsidRPr="00A51215" w:rsidTr="00A2362A">
        <w:trPr>
          <w:trHeight w:val="277"/>
        </w:trPr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Цилиндр</w:t>
            </w:r>
          </w:p>
        </w:tc>
        <w:tc>
          <w:tcPr>
            <w:tcW w:w="7655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Times New Roman" w:hAnsi="Cambria Math" w:cs="Times New Roman"/>
                  <w:sz w:val="28"/>
                  <w:szCs w:val="28"/>
                </w:rPr>
                <m:t>h</m:t>
              </m:r>
            </m:oMath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oMath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-радиус  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-высота)</w:t>
            </w:r>
          </w:p>
        </w:tc>
      </w:tr>
      <w:tr w:rsidR="00A2362A" w:rsidRPr="00A51215" w:rsidTr="00A2362A">
        <w:trPr>
          <w:trHeight w:val="277"/>
        </w:trPr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Пирамида</w:t>
            </w:r>
          </w:p>
        </w:tc>
        <w:tc>
          <w:tcPr>
            <w:tcW w:w="7655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полн</w:t>
            </w:r>
            <w:proofErr w:type="gram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proofErr w:type="gramEnd"/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осн</w:t>
            </w:r>
            <w:proofErr w:type="spellEnd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бок.</w:t>
            </w:r>
          </w:p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бок.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(для правильной пирамиды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– полупериметр основания, 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-апофема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362A" w:rsidRPr="00A51215" w:rsidTr="00A2362A">
        <w:trPr>
          <w:trHeight w:val="277"/>
        </w:trPr>
        <w:tc>
          <w:tcPr>
            <w:tcW w:w="2552" w:type="dxa"/>
          </w:tcPr>
          <w:p w:rsidR="00A2362A" w:rsidRPr="00C22EF6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2EF6">
              <w:rPr>
                <w:rFonts w:ascii="Times New Roman" w:hAnsi="Times New Roman" w:cs="Times New Roman"/>
                <w:b/>
                <w:sz w:val="24"/>
              </w:rPr>
              <w:t>Конус</w:t>
            </w:r>
          </w:p>
        </w:tc>
        <w:tc>
          <w:tcPr>
            <w:tcW w:w="7655" w:type="dxa"/>
          </w:tcPr>
          <w:p w:rsidR="00A2362A" w:rsidRPr="00C22EF6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б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oMath>
            <w:r w:rsidRPr="00C22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62A" w:rsidRPr="00C22EF6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oMath>
            <w:r w:rsidRPr="00C22EF6"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 w:rsidRPr="00C2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22EF6">
              <w:rPr>
                <w:rFonts w:ascii="Times New Roman" w:hAnsi="Times New Roman" w:cs="Times New Roman"/>
                <w:sz w:val="28"/>
                <w:szCs w:val="28"/>
              </w:rPr>
              <w:t xml:space="preserve">-радиус   основания,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oMath>
            <w:r w:rsidRPr="00C22EF6">
              <w:rPr>
                <w:rFonts w:ascii="Times New Roman" w:hAnsi="Times New Roman" w:cs="Times New Roman"/>
                <w:sz w:val="28"/>
                <w:szCs w:val="28"/>
              </w:rPr>
              <w:t>- образующая)</w:t>
            </w:r>
          </w:p>
        </w:tc>
      </w:tr>
      <w:tr w:rsidR="00A2362A" w:rsidRPr="00A51215" w:rsidTr="00A2362A"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Сфера</w:t>
            </w:r>
          </w:p>
        </w:tc>
        <w:tc>
          <w:tcPr>
            <w:tcW w:w="7655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- радиус сферы)</w:t>
            </w:r>
          </w:p>
        </w:tc>
      </w:tr>
    </w:tbl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A2362A" w:rsidRPr="00A51215" w:rsidTr="00A90C0A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62A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362A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092" w:type="dxa"/>
          </w:tcPr>
          <w:p w:rsidR="00A2362A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</w:tr>
      <w:tr w:rsidR="00A2362A" w:rsidRPr="00A51215" w:rsidTr="00A90C0A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2" w:type="dxa"/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A2362A" w:rsidRPr="00A51215" w:rsidTr="00A90C0A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 xml:space="preserve">Тренировочный вариант </w:t>
            </w:r>
            <w:r>
              <w:rPr>
                <w:rFonts w:ascii="Times New Roman" w:hAnsi="Times New Roman" w:cs="Times New Roman"/>
                <w:b/>
                <w:sz w:val="24"/>
              </w:rPr>
              <w:t>без</w:t>
            </w:r>
            <w:r w:rsidRPr="00A51215">
              <w:rPr>
                <w:rFonts w:ascii="Times New Roman" w:hAnsi="Times New Roman" w:cs="Times New Roman"/>
                <w:b/>
                <w:sz w:val="24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2" w:type="dxa"/>
          </w:tcPr>
          <w:p w:rsidR="00A2362A" w:rsidRPr="00A51215" w:rsidRDefault="00A2362A" w:rsidP="00A90C0A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spellStart"/>
            <w:r w:rsidRPr="00A51215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proofErr w:type="spellEnd"/>
          </w:p>
        </w:tc>
      </w:tr>
    </w:tbl>
    <w:p w:rsidR="00A2362A" w:rsidRDefault="00A2362A" w:rsidP="00A2362A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Геометрия </w:t>
      </w:r>
    </w:p>
    <w:p w:rsidR="00A2362A" w:rsidRPr="00A51215" w:rsidRDefault="00A2362A" w:rsidP="00A2362A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Style w:val="a3"/>
        <w:tblW w:w="10774" w:type="dxa"/>
        <w:tblInd w:w="-34" w:type="dxa"/>
        <w:tblLook w:val="04A0"/>
      </w:tblPr>
      <w:tblGrid>
        <w:gridCol w:w="2552"/>
        <w:gridCol w:w="8222"/>
      </w:tblGrid>
      <w:tr w:rsidR="00A2362A" w:rsidRPr="00A51215" w:rsidTr="00A2362A"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Геометрическое тело</w:t>
            </w:r>
          </w:p>
        </w:tc>
        <w:tc>
          <w:tcPr>
            <w:tcW w:w="822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Формулы площади поверхности</w:t>
            </w:r>
          </w:p>
        </w:tc>
      </w:tr>
      <w:tr w:rsidR="00A2362A" w:rsidRPr="00A51215" w:rsidTr="00A2362A"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Куб</w:t>
            </w:r>
          </w:p>
        </w:tc>
        <w:tc>
          <w:tcPr>
            <w:tcW w:w="822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                  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, где а – ребро куба</w:t>
            </w:r>
          </w:p>
        </w:tc>
      </w:tr>
      <w:tr w:rsidR="00A2362A" w:rsidRPr="00A51215" w:rsidTr="00A2362A"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Прямоугольный параллелепипед</w:t>
            </w:r>
          </w:p>
        </w:tc>
        <w:tc>
          <w:tcPr>
            <w:tcW w:w="822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0C5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AB0C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AB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B0C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B0C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измерения </w:t>
            </w:r>
          </w:p>
        </w:tc>
      </w:tr>
      <w:tr w:rsidR="00A2362A" w:rsidRPr="00A51215" w:rsidTr="00A2362A">
        <w:trPr>
          <w:trHeight w:val="279"/>
        </w:trPr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Призма</w:t>
            </w:r>
            <w:r w:rsidR="001872FA">
              <w:rPr>
                <w:rFonts w:ascii="Times New Roman" w:hAnsi="Times New Roman" w:cs="Times New Roman"/>
                <w:b/>
                <w:sz w:val="24"/>
              </w:rPr>
              <w:t xml:space="preserve"> прямая</w:t>
            </w:r>
          </w:p>
        </w:tc>
        <w:tc>
          <w:tcPr>
            <w:tcW w:w="8222" w:type="dxa"/>
          </w:tcPr>
          <w:p w:rsidR="00A2362A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полн.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бок.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</w:p>
          <w:p w:rsidR="00A2362A" w:rsidRPr="00A2362A" w:rsidRDefault="00A2362A" w:rsidP="00A90C0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A2362A" w:rsidRPr="00AB0C50" w:rsidTr="00A2362A">
        <w:trPr>
          <w:trHeight w:val="277"/>
        </w:trPr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Цилиндр</w:t>
            </w:r>
          </w:p>
        </w:tc>
        <w:tc>
          <w:tcPr>
            <w:tcW w:w="822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                                              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oMath>
            <w:r w:rsidRPr="00A512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2A" w:rsidRPr="00A51215" w:rsidTr="00A2362A">
        <w:trPr>
          <w:trHeight w:val="277"/>
        </w:trPr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Пирамида</w:t>
            </w:r>
          </w:p>
        </w:tc>
        <w:tc>
          <w:tcPr>
            <w:tcW w:w="822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полн.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</w:p>
          <w:p w:rsidR="00A2362A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512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бок.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</w:p>
          <w:p w:rsidR="00A2362A" w:rsidRPr="00AB0C50" w:rsidRDefault="00A2362A" w:rsidP="00A9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62A" w:rsidRPr="00A51215" w:rsidTr="00A2362A">
        <w:trPr>
          <w:trHeight w:val="277"/>
        </w:trPr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Конус</w:t>
            </w:r>
          </w:p>
        </w:tc>
        <w:tc>
          <w:tcPr>
            <w:tcW w:w="822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A2362A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                                                                    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A2362A" w:rsidRPr="00AB0C50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2A" w:rsidRPr="00A51215" w:rsidTr="00A2362A">
        <w:tc>
          <w:tcPr>
            <w:tcW w:w="2552" w:type="dxa"/>
          </w:tcPr>
          <w:p w:rsidR="00A2362A" w:rsidRPr="00A51215" w:rsidRDefault="00A2362A" w:rsidP="00A90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Сфера</w:t>
            </w:r>
          </w:p>
        </w:tc>
        <w:tc>
          <w:tcPr>
            <w:tcW w:w="8222" w:type="dxa"/>
          </w:tcPr>
          <w:p w:rsidR="00A2362A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512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A2362A" w:rsidRPr="00A51215" w:rsidRDefault="00A2362A" w:rsidP="00A9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2FA" w:rsidRDefault="001872FA">
      <w:pPr>
        <w:rPr>
          <w:b/>
        </w:rPr>
      </w:pPr>
    </w:p>
    <w:p w:rsidR="00A2362A" w:rsidRDefault="00A2362A">
      <w:pPr>
        <w:rPr>
          <w:b/>
        </w:rPr>
      </w:pPr>
      <w:r>
        <w:rPr>
          <w:b/>
        </w:rPr>
        <w:t>Практическая часть.</w:t>
      </w:r>
    </w:p>
    <w:p w:rsidR="00A2362A" w:rsidRDefault="00A2362A">
      <w:r>
        <w:t>1.</w:t>
      </w:r>
      <w:r w:rsidR="001872FA">
        <w:t xml:space="preserve"> </w:t>
      </w:r>
      <w:r w:rsidR="00F04608">
        <w:t>Осевое сечение цилиндра – квадрат, площадь которого 12 см</w:t>
      </w:r>
      <w:proofErr w:type="gramStart"/>
      <w:r w:rsidR="00F04608">
        <w:rPr>
          <w:vertAlign w:val="superscript"/>
        </w:rPr>
        <w:t>2</w:t>
      </w:r>
      <w:proofErr w:type="gramEnd"/>
      <w:r w:rsidR="00F04608">
        <w:t>. Найдите площадь полной поверхности цилиндра.</w:t>
      </w:r>
    </w:p>
    <w:p w:rsidR="00F04608" w:rsidRDefault="00F04608">
      <w:r>
        <w:t>2.</w:t>
      </w:r>
      <w:r w:rsidR="001872FA">
        <w:t xml:space="preserve"> Высота конуса равна 15, а диаметр основания равен 16. Найдите площадь полной поверхности конуса.</w:t>
      </w:r>
    </w:p>
    <w:p w:rsidR="001872FA" w:rsidRDefault="001872FA">
      <w:r>
        <w:t>3. Радиусы двух шаров равны 9 и 40. Найдите радиус шара, площадь поверхности которого равна сумме площадей поверхностей обоих шаров.</w:t>
      </w:r>
    </w:p>
    <w:p w:rsidR="001872FA" w:rsidRPr="00F04608" w:rsidRDefault="001872FA">
      <w:r>
        <w:t>4. Во сколько раз увеличится площадь поверхности правильного тетраэдра, если все его ребра увеличить в три раза?</w:t>
      </w:r>
    </w:p>
    <w:sectPr w:rsidR="001872FA" w:rsidRPr="00F04608" w:rsidSect="00A2362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362A"/>
    <w:rsid w:val="001872FA"/>
    <w:rsid w:val="00A2362A"/>
    <w:rsid w:val="00B7330D"/>
    <w:rsid w:val="00F0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2A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362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2362A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2015-11-29T10:39:00Z</dcterms:created>
  <dcterms:modified xsi:type="dcterms:W3CDTF">2015-11-29T14:34:00Z</dcterms:modified>
</cp:coreProperties>
</file>