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30320A" w:rsidRPr="00B8103F" w:rsidTr="004C3958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092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320A" w:rsidRPr="00B8103F" w:rsidTr="004C3958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30320A" w:rsidRPr="00B8103F" w:rsidTr="004C3958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0A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2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0320A" w:rsidRPr="0030320A" w:rsidRDefault="0030320A" w:rsidP="0030320A">
      <w:pPr>
        <w:tabs>
          <w:tab w:val="left" w:pos="0"/>
        </w:tabs>
        <w:spacing w:before="3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20A" w:rsidRPr="00B8103F" w:rsidRDefault="0030320A" w:rsidP="0030320A">
      <w:pPr>
        <w:pStyle w:val="a3"/>
        <w:numPr>
          <w:ilvl w:val="0"/>
          <w:numId w:val="1"/>
        </w:numPr>
        <w:tabs>
          <w:tab w:val="left" w:pos="0"/>
        </w:tabs>
        <w:spacing w:before="30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3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B8103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B8103F">
        <w:rPr>
          <w:rFonts w:ascii="Times New Roman" w:eastAsia="Times New Roman" w:hAnsi="Times New Roman" w:cs="Times New Roman"/>
          <w:sz w:val="28"/>
          <w:szCs w:val="28"/>
          <w:lang w:val="en-US"/>
        </w:rPr>
        <w:instrText>QUOTE</w:instrText>
      </w:r>
      <w:r w:rsidRPr="00B8103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bm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0;           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0,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y</m:t>
        </m:r>
      </m:oMath>
      <w:r w:rsidRPr="00B8103F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B8103F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B8103F">
        <w:rPr>
          <w:rFonts w:ascii="Times New Roman" w:eastAsia="Times New Roman" w:hAnsi="Times New Roman" w:cs="Times New Roman"/>
          <w:b/>
          <w:sz w:val="28"/>
          <w:szCs w:val="28"/>
        </w:rPr>
        <w:t>Чтобы сократить дробь</w:t>
      </w:r>
      <w:r w:rsidRPr="00B8103F">
        <w:rPr>
          <w:rFonts w:ascii="Times New Roman" w:eastAsia="Times New Roman" w:hAnsi="Times New Roman" w:cs="Times New Roman"/>
          <w:sz w:val="28"/>
          <w:szCs w:val="28"/>
        </w:rPr>
        <w:t>, надо числитель и знаменатель разделить на их наибольший общий делитель.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2. </w:t>
      </w:r>
      <w:r w:rsidRPr="00B8103F">
        <w:rPr>
          <w:rFonts w:ascii="Times New Roman" w:hAnsi="Times New Roman" w:cs="Times New Roman"/>
          <w:b/>
          <w:sz w:val="28"/>
          <w:szCs w:val="28"/>
        </w:rPr>
        <w:t xml:space="preserve"> При сложении  и вычитании алгебраических дробей</w:t>
      </w:r>
      <w:r w:rsidRPr="00B8103F">
        <w:rPr>
          <w:rFonts w:ascii="Times New Roman" w:hAnsi="Times New Roman" w:cs="Times New Roman"/>
          <w:sz w:val="28"/>
          <w:szCs w:val="28"/>
        </w:rPr>
        <w:t>, надо: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а) привести дроби к общему знаменателю; 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>б) сложить или вычесть полученные дроби</w:t>
      </w:r>
      <w:proofErr w:type="gramStart"/>
      <w:r w:rsidRPr="00B8103F">
        <w:rPr>
          <w:rFonts w:ascii="Times New Roman" w:hAnsi="Times New Roman" w:cs="Times New Roman"/>
          <w:sz w:val="28"/>
          <w:szCs w:val="28"/>
        </w:rPr>
        <w:t>;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ad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bc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bd</m:t>
            </m:r>
          </m:den>
        </m:f>
      </m:oMath>
      <w:proofErr w:type="gramEnd"/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3. </w:t>
      </w:r>
      <w:r w:rsidRPr="00B8103F">
        <w:rPr>
          <w:rFonts w:ascii="Times New Roman" w:hAnsi="Times New Roman" w:cs="Times New Roman"/>
          <w:b/>
          <w:sz w:val="28"/>
          <w:szCs w:val="28"/>
        </w:rPr>
        <w:t>Чтобы умножить алгебраические дроби, надо</w:t>
      </w:r>
      <w:r w:rsidRPr="00B8103F">
        <w:rPr>
          <w:rFonts w:ascii="Times New Roman" w:hAnsi="Times New Roman" w:cs="Times New Roman"/>
          <w:sz w:val="28"/>
          <w:szCs w:val="28"/>
        </w:rPr>
        <w:t>: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а) перемножить числители и  знаменатели б)  результат сократить.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bd</m:t>
            </m:r>
          </m:den>
        </m:f>
      </m:oMath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8103F">
        <w:rPr>
          <w:rFonts w:ascii="Times New Roman" w:eastAsia="Times New Roman" w:hAnsi="Times New Roman" w:cs="Times New Roman"/>
          <w:b/>
          <w:sz w:val="28"/>
          <w:szCs w:val="28"/>
        </w:rPr>
        <w:t>Чтобы разделить алгебраические  дроби</w:t>
      </w:r>
      <w:r w:rsidRPr="00B8103F">
        <w:rPr>
          <w:rFonts w:ascii="Times New Roman" w:eastAsia="Times New Roman" w:hAnsi="Times New Roman" w:cs="Times New Roman"/>
          <w:sz w:val="28"/>
          <w:szCs w:val="28"/>
        </w:rPr>
        <w:t>, надо: делимое умножить на дробь, обратную делителю</w:t>
      </w:r>
      <w:proofErr w:type="gramStart"/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ad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bc</m:t>
            </m:r>
          </m:den>
        </m:f>
      </m:oMath>
      <w:proofErr w:type="gramEnd"/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3F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30320A" w:rsidRPr="00CC4CA6" w:rsidRDefault="0030320A" w:rsidP="0030320A">
      <w:pPr>
        <w:tabs>
          <w:tab w:val="left" w:pos="284"/>
        </w:tabs>
        <w:spacing w:before="3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)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12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:(4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ab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(4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2)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:(4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ab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CC4CA6">
        <w:rPr>
          <w:rFonts w:ascii="Times New Roman" w:eastAsia="Times New Roman" w:hAnsi="Times New Roman" w:cs="Times New Roman"/>
          <w:sz w:val="28"/>
          <w:szCs w:val="28"/>
        </w:rPr>
        <w:t xml:space="preserve">≠0; </w:t>
      </w:r>
      <w:r w:rsidRPr="0027493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CC4CA6">
        <w:rPr>
          <w:rFonts w:ascii="Times New Roman" w:eastAsia="Times New Roman" w:hAnsi="Times New Roman" w:cs="Times New Roman"/>
          <w:sz w:val="28"/>
          <w:szCs w:val="28"/>
        </w:rPr>
        <w:t>≠0</w:t>
      </w:r>
      <w:r w:rsidRPr="00CC4CA6">
        <w:rPr>
          <w:sz w:val="28"/>
          <w:szCs w:val="28"/>
        </w:rPr>
        <w:t xml:space="preserve"> </w:t>
      </w:r>
    </w:p>
    <w:p w:rsidR="0030320A" w:rsidRPr="00FF3AAB" w:rsidRDefault="0030320A" w:rsidP="0030320A">
      <w:pPr>
        <w:tabs>
          <w:tab w:val="left" w:pos="284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FF3AAB">
        <w:rPr>
          <w:rFonts w:ascii="Times New Roman" w:hAnsi="Times New Roman" w:cs="Times New Roman"/>
          <w:sz w:val="28"/>
          <w:szCs w:val="28"/>
        </w:rPr>
        <w:t xml:space="preserve">б)  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ху-ху</m:t>
            </m:r>
          </m:num>
          <m:den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)</m:t>
            </m:r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у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)</m:t>
            </m:r>
          </m:den>
        </m:f>
      </m:oMath>
      <w:r w:rsidRPr="00FF3AAB">
        <w:rPr>
          <w:rFonts w:ascii="Times New Roman" w:hAnsi="Times New Roman" w:cs="Times New Roman"/>
          <w:sz w:val="28"/>
          <w:szCs w:val="28"/>
        </w:rPr>
        <w:t xml:space="preserve">     </w:t>
      </w:r>
      <w:r w:rsidRPr="00FF3AAB">
        <w:rPr>
          <w:rFonts w:ascii="Times New Roman" w:hAnsi="Times New Roman" w:cs="Times New Roman"/>
          <w:szCs w:val="28"/>
        </w:rPr>
        <w:t xml:space="preserve">    </w:t>
      </w:r>
      <w:r w:rsidRPr="00FF3AAB">
        <w:rPr>
          <w:rFonts w:ascii="Times New Roman" w:hAnsi="Times New Roman" w:cs="Times New Roman"/>
          <w:sz w:val="28"/>
          <w:szCs w:val="28"/>
        </w:rPr>
        <w:t xml:space="preserve">                           в)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в-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4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+3)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в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+3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в-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4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+4)</m:t>
            </m:r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в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+4</m:t>
            </m:r>
          </m:den>
        </m:f>
      </m:oMath>
      <w:r w:rsidRPr="00FF3A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320A" w:rsidRDefault="0030320A" w:rsidP="0030320A">
      <w:pPr>
        <w:tabs>
          <w:tab w:val="left" w:pos="284"/>
        </w:tabs>
        <w:spacing w:before="3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FF3AAB"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</m:t>
            </m:r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3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+4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+8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+9</m:t>
            </m:r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+3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+4)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+4)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∙</m:t>
            </m:r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+3)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Times New Roman" w:cs="Times New Roman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 w:cs="Times New Roman"/>
                <w:szCs w:val="28"/>
              </w:rPr>
              <m:t>+3</m:t>
            </m:r>
          </m:den>
        </m:f>
      </m:oMath>
    </w:p>
    <w:p w:rsidR="00EE54DD" w:rsidRDefault="00EE54DD"/>
    <w:p w:rsidR="0030320A" w:rsidRDefault="0030320A"/>
    <w:p w:rsidR="0030320A" w:rsidRDefault="0030320A"/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3"/>
        <w:gridCol w:w="2505"/>
        <w:gridCol w:w="2311"/>
      </w:tblGrid>
      <w:tr w:rsidR="0030320A" w:rsidRPr="00B8103F" w:rsidTr="0030320A"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Обязательный образовательный минимум 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311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320A" w:rsidRPr="00B8103F" w:rsidTr="0030320A">
        <w:trPr>
          <w:trHeight w:val="270"/>
        </w:trPr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11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</w:tr>
      <w:tr w:rsidR="0030320A" w:rsidRPr="00B8103F" w:rsidTr="0030320A">
        <w:tc>
          <w:tcPr>
            <w:tcW w:w="6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20A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Тренировочный </w:t>
            </w:r>
            <w:r w:rsidRPr="00DC118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без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11" w:type="dxa"/>
          </w:tcPr>
          <w:p w:rsidR="0030320A" w:rsidRPr="00B8103F" w:rsidRDefault="0030320A" w:rsidP="004C3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0320A" w:rsidRPr="0030320A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320A" w:rsidRPr="00E33546" w:rsidRDefault="0030320A" w:rsidP="0030320A">
      <w:pPr>
        <w:pStyle w:val="a3"/>
        <w:numPr>
          <w:ilvl w:val="0"/>
          <w:numId w:val="2"/>
        </w:numPr>
        <w:tabs>
          <w:tab w:val="left" w:pos="0"/>
        </w:tabs>
        <w:spacing w:before="3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7E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begin"/>
      </w:r>
      <w:r w:rsidRPr="003847E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3847E2">
        <w:rPr>
          <w:rFonts w:ascii="Times New Roman" w:eastAsia="Times New Roman" w:hAnsi="Times New Roman" w:cs="Times New Roman"/>
          <w:sz w:val="28"/>
          <w:szCs w:val="28"/>
          <w:lang w:val="en-US"/>
        </w:rPr>
        <w:instrText>QUOTE</w:instrText>
      </w:r>
      <w:r w:rsidRPr="003847E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bm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0,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0;           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y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при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0, 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≠-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y</m:t>
        </m:r>
      </m:oMath>
      <w:r w:rsidRPr="003847E2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Pr="003847E2">
        <w:rPr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Pr="003847E2">
        <w:rPr>
          <w:rFonts w:ascii="Times New Roman" w:eastAsia="Times New Roman" w:hAnsi="Times New Roman" w:cs="Times New Roman"/>
          <w:b/>
          <w:sz w:val="28"/>
          <w:szCs w:val="28"/>
        </w:rPr>
        <w:t>Чтобы сократить дробь</w:t>
      </w:r>
      <w:r w:rsidRPr="003847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320A" w:rsidRPr="003847E2" w:rsidRDefault="0030320A" w:rsidP="0030320A">
      <w:pPr>
        <w:pStyle w:val="a3"/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0320A" w:rsidRPr="003847E2" w:rsidRDefault="0030320A" w:rsidP="0030320A">
      <w:pPr>
        <w:pStyle w:val="a3"/>
        <w:numPr>
          <w:ilvl w:val="0"/>
          <w:numId w:val="2"/>
        </w:numPr>
        <w:tabs>
          <w:tab w:val="left" w:pos="0"/>
        </w:tabs>
        <w:spacing w:before="3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7E2">
        <w:rPr>
          <w:rFonts w:ascii="Times New Roman" w:hAnsi="Times New Roman" w:cs="Times New Roman"/>
          <w:b/>
          <w:sz w:val="28"/>
          <w:szCs w:val="28"/>
        </w:rPr>
        <w:t>При сложении  и вычитании алгебраических дробей</w:t>
      </w:r>
      <w:r w:rsidRPr="003847E2">
        <w:rPr>
          <w:rFonts w:ascii="Times New Roman" w:hAnsi="Times New Roman" w:cs="Times New Roman"/>
          <w:sz w:val="28"/>
          <w:szCs w:val="28"/>
        </w:rPr>
        <w:t>, надо: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           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                   ;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     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30320A" w:rsidRPr="00B8103F" w:rsidRDefault="0030320A" w:rsidP="0030320A">
      <w:pPr>
        <w:tabs>
          <w:tab w:val="left" w:pos="0"/>
        </w:tabs>
        <w:spacing w:before="3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3. </w:t>
      </w:r>
      <w:r w:rsidRPr="00B8103F">
        <w:rPr>
          <w:rFonts w:ascii="Times New Roman" w:hAnsi="Times New Roman" w:cs="Times New Roman"/>
          <w:b/>
          <w:sz w:val="28"/>
          <w:szCs w:val="28"/>
        </w:rPr>
        <w:t>Чтобы умножить алгебраические дроби, надо</w:t>
      </w:r>
      <w:r w:rsidRPr="00B8103F">
        <w:rPr>
          <w:rFonts w:ascii="Times New Roman" w:hAnsi="Times New Roman" w:cs="Times New Roman"/>
          <w:sz w:val="28"/>
          <w:szCs w:val="28"/>
        </w:rPr>
        <w:t>:</w:t>
      </w:r>
    </w:p>
    <w:p w:rsidR="0030320A" w:rsidRPr="00B8103F" w:rsidRDefault="0030320A" w:rsidP="0030320A">
      <w:pPr>
        <w:tabs>
          <w:tab w:val="left" w:pos="0"/>
        </w:tabs>
        <w:spacing w:before="3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8103F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8103F">
        <w:rPr>
          <w:rFonts w:ascii="Times New Roman" w:hAnsi="Times New Roman" w:cs="Times New Roman"/>
          <w:sz w:val="28"/>
          <w:szCs w:val="28"/>
        </w:rPr>
        <w:t xml:space="preserve"> б)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8103F"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w:proofErr w:type="gramStart"/>
        <m:r>
          <w:rPr>
            <w:rFonts w:ascii="Cambria Math" w:hAnsi="Times New Roman" w:cs="Times New Roman"/>
            <w:sz w:val="28"/>
            <w:szCs w:val="28"/>
          </w:rPr>
          <m:t xml:space="preserve"> .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</m:oMath>
    </w:p>
    <w:p w:rsidR="0030320A" w:rsidRPr="00B8103F" w:rsidRDefault="0030320A" w:rsidP="0030320A">
      <w:pPr>
        <w:tabs>
          <w:tab w:val="left" w:pos="0"/>
        </w:tabs>
        <w:spacing w:before="3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8103F">
        <w:rPr>
          <w:rFonts w:ascii="Times New Roman" w:eastAsia="Times New Roman" w:hAnsi="Times New Roman" w:cs="Times New Roman"/>
          <w:b/>
          <w:sz w:val="28"/>
          <w:szCs w:val="28"/>
        </w:rPr>
        <w:t>Чтобы разделить алгебраические  дроби</w:t>
      </w:r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, надо: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B8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                                                                                                                                                    </m:t>
        </m:r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: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</m:oMath>
    </w:p>
    <w:p w:rsidR="0030320A" w:rsidRPr="00B8103F" w:rsidRDefault="0030320A" w:rsidP="0030320A">
      <w:pPr>
        <w:spacing w:before="3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103F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30320A" w:rsidRPr="00FF3AAB" w:rsidRDefault="0030320A" w:rsidP="0030320A">
      <w:pPr>
        <w:pStyle w:val="a3"/>
        <w:tabs>
          <w:tab w:val="left" w:pos="284"/>
        </w:tabs>
        <w:spacing w:before="30"/>
        <w:ind w:left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Times New Roman" w:hAnsi="Times New Roman" w:cs="Times New Roman"/>
            <w:sz w:val="24"/>
          </w:rPr>
          <m:t>а</m:t>
        </m:r>
        <m:r>
          <m:rPr>
            <m:sty m:val="p"/>
          </m:rPr>
          <w:rPr>
            <w:rFonts w:ascii="Cambria Math" w:hAnsi="Times New Roman" w:cs="Times New Roman"/>
            <w:sz w:val="24"/>
          </w:rPr>
          <m:t xml:space="preserve">) </m:t>
        </m:r>
        <m:f>
          <m:fPr>
            <m:ctrlPr>
              <w:rPr>
                <w:rFonts w:ascii="Cambria Math" w:hAnsi="Times New Roman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12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en-US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  <w:lang w:val="en-US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4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lang w:val="en-US"/>
              </w:rPr>
              <m:t>a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lang w:val="en-US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</w:rPr>
          <m:t xml:space="preserve">=  </m:t>
        </m:r>
      </m:oMath>
      <w:r w:rsidRPr="00FF3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20A" w:rsidRDefault="0030320A" w:rsidP="0030320A">
      <w:pPr>
        <w:pStyle w:val="a3"/>
        <w:tabs>
          <w:tab w:val="left" w:pos="284"/>
        </w:tabs>
        <w:spacing w:before="30"/>
        <w:ind w:left="0"/>
        <w:rPr>
          <w:rFonts w:ascii="Times New Roman" w:hAnsi="Times New Roman" w:cs="Times New Roman"/>
          <w:szCs w:val="28"/>
        </w:rPr>
      </w:pPr>
      <w:proofErr w:type="gramStart"/>
      <w:r w:rsidRPr="00FF3AAB">
        <w:rPr>
          <w:rFonts w:ascii="Times New Roman" w:hAnsi="Times New Roman" w:cs="Times New Roman"/>
          <w:sz w:val="28"/>
          <w:szCs w:val="28"/>
        </w:rPr>
        <w:lastRenderedPageBreak/>
        <w:t xml:space="preserve">б)  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</m:t>
            </m:r>
          </m:den>
        </m:f>
      </m:oMath>
      <w:r w:rsidRPr="00FF3AAB">
        <w:rPr>
          <w:rFonts w:ascii="Times New Roman" w:hAnsi="Times New Roman" w:cs="Times New Roman"/>
          <w:sz w:val="28"/>
          <w:szCs w:val="28"/>
        </w:rPr>
        <w:t xml:space="preserve">      </w:t>
      </w:r>
      <w:r w:rsidRPr="00FF3AAB">
        <w:rPr>
          <w:rFonts w:ascii="Times New Roman" w:hAnsi="Times New Roman" w:cs="Times New Roman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</w:t>
      </w:r>
      <w:r w:rsidRPr="00FF3AAB">
        <w:rPr>
          <w:rFonts w:ascii="Times New Roman" w:hAnsi="Times New Roman" w:cs="Times New Roman"/>
          <w:szCs w:val="28"/>
        </w:rPr>
        <w:t xml:space="preserve">         </w:t>
      </w:r>
      <w:r w:rsidRPr="00FF3AAB">
        <w:rPr>
          <w:rFonts w:ascii="Times New Roman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: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+12</m:t>
            </m:r>
          </m:den>
        </m:f>
      </m:oMath>
      <w:r w:rsidRPr="00FF3A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3AAB">
        <w:rPr>
          <w:rFonts w:ascii="Times New Roman" w:hAnsi="Times New Roman" w:cs="Times New Roman"/>
          <w:szCs w:val="28"/>
        </w:rPr>
        <w:t xml:space="preserve">                                                   </w:t>
      </w:r>
      <w:proofErr w:type="gramEnd"/>
    </w:p>
    <w:p w:rsidR="0030320A" w:rsidRPr="00FF3AAB" w:rsidRDefault="0030320A" w:rsidP="0030320A">
      <w:pPr>
        <w:pStyle w:val="a3"/>
        <w:tabs>
          <w:tab w:val="left" w:pos="284"/>
        </w:tabs>
        <w:spacing w:before="30"/>
        <w:ind w:left="0"/>
        <w:rPr>
          <w:rFonts w:ascii="Times New Roman" w:eastAsia="Times New Roman" w:hAnsi="Times New Roman" w:cs="Times New Roman"/>
          <w:sz w:val="24"/>
        </w:rPr>
      </w:pPr>
      <w:r w:rsidRPr="00FF3AAB">
        <w:rPr>
          <w:rFonts w:ascii="Times New Roman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+8</m:t>
            </m:r>
          </m:den>
        </m:f>
        <m:r>
          <w:rPr>
            <w:rFonts w:ascii="Times New Roman" w:hAnsi="Times New Roman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w:proofErr w:type="gramEnd"/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 w:bidi="ar-SA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+9</m:t>
            </m:r>
          </m:den>
        </m:f>
      </m:oMath>
    </w:p>
    <w:p w:rsidR="0030320A" w:rsidRDefault="0030320A" w:rsidP="0030320A">
      <w:pPr>
        <w:pStyle w:val="2"/>
        <w:tabs>
          <w:tab w:val="clear" w:pos="426"/>
          <w:tab w:val="left" w:pos="0"/>
          <w:tab w:val="left" w:pos="284"/>
        </w:tabs>
        <w:rPr>
          <w:rFonts w:ascii="Arial" w:eastAsia="SimSun" w:hAnsi="Arial" w:cs="Mangal"/>
          <w:sz w:val="20"/>
          <w:szCs w:val="28"/>
          <w:lang w:eastAsia="hi-IN" w:bidi="hi-IN"/>
        </w:rPr>
      </w:pPr>
    </w:p>
    <w:p w:rsidR="0030320A" w:rsidRDefault="0030320A" w:rsidP="0030320A">
      <w:pPr>
        <w:ind w:left="-851"/>
      </w:pPr>
    </w:p>
    <w:sectPr w:rsidR="0030320A" w:rsidSect="003032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733B"/>
    <w:multiLevelType w:val="hybridMultilevel"/>
    <w:tmpl w:val="B0121CF2"/>
    <w:lvl w:ilvl="0" w:tplc="BF04B6D6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C2F43"/>
    <w:multiLevelType w:val="hybridMultilevel"/>
    <w:tmpl w:val="7C66E996"/>
    <w:lvl w:ilvl="0" w:tplc="ED8827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0320A"/>
    <w:rsid w:val="00001046"/>
    <w:rsid w:val="00001839"/>
    <w:rsid w:val="00002EAC"/>
    <w:rsid w:val="00014237"/>
    <w:rsid w:val="0002244A"/>
    <w:rsid w:val="000351FD"/>
    <w:rsid w:val="00043AA5"/>
    <w:rsid w:val="000452C0"/>
    <w:rsid w:val="00051933"/>
    <w:rsid w:val="000647DD"/>
    <w:rsid w:val="00067449"/>
    <w:rsid w:val="00077079"/>
    <w:rsid w:val="00090E0E"/>
    <w:rsid w:val="00096A84"/>
    <w:rsid w:val="00097493"/>
    <w:rsid w:val="000A0C4C"/>
    <w:rsid w:val="000A162D"/>
    <w:rsid w:val="000B5530"/>
    <w:rsid w:val="000B68AD"/>
    <w:rsid w:val="000C5A7C"/>
    <w:rsid w:val="000C77BD"/>
    <w:rsid w:val="000C7834"/>
    <w:rsid w:val="000D3B12"/>
    <w:rsid w:val="000E55FA"/>
    <w:rsid w:val="000E6D0A"/>
    <w:rsid w:val="000F154D"/>
    <w:rsid w:val="00105F34"/>
    <w:rsid w:val="001219CF"/>
    <w:rsid w:val="00147E16"/>
    <w:rsid w:val="00151E14"/>
    <w:rsid w:val="00177493"/>
    <w:rsid w:val="001A0BAB"/>
    <w:rsid w:val="001A2028"/>
    <w:rsid w:val="001A2DE3"/>
    <w:rsid w:val="001A42E3"/>
    <w:rsid w:val="001A674A"/>
    <w:rsid w:val="001B7814"/>
    <w:rsid w:val="001D5B78"/>
    <w:rsid w:val="001D7C32"/>
    <w:rsid w:val="001E00D2"/>
    <w:rsid w:val="001E5603"/>
    <w:rsid w:val="0021027B"/>
    <w:rsid w:val="0021463A"/>
    <w:rsid w:val="00224D6C"/>
    <w:rsid w:val="00226DAB"/>
    <w:rsid w:val="00240304"/>
    <w:rsid w:val="00247DFB"/>
    <w:rsid w:val="00265BC2"/>
    <w:rsid w:val="002B6DBA"/>
    <w:rsid w:val="002C3E39"/>
    <w:rsid w:val="002C515F"/>
    <w:rsid w:val="002D6A64"/>
    <w:rsid w:val="002D7645"/>
    <w:rsid w:val="002E3C39"/>
    <w:rsid w:val="0030320A"/>
    <w:rsid w:val="0034533D"/>
    <w:rsid w:val="0034565F"/>
    <w:rsid w:val="00346DE8"/>
    <w:rsid w:val="00352D63"/>
    <w:rsid w:val="0035721C"/>
    <w:rsid w:val="00362830"/>
    <w:rsid w:val="003703B9"/>
    <w:rsid w:val="00391B3D"/>
    <w:rsid w:val="00397B39"/>
    <w:rsid w:val="003A6A94"/>
    <w:rsid w:val="003B232B"/>
    <w:rsid w:val="003C007F"/>
    <w:rsid w:val="003D2D4B"/>
    <w:rsid w:val="003F3E3B"/>
    <w:rsid w:val="00400B68"/>
    <w:rsid w:val="00423C42"/>
    <w:rsid w:val="00441F40"/>
    <w:rsid w:val="0048251F"/>
    <w:rsid w:val="00495BEB"/>
    <w:rsid w:val="004A25C0"/>
    <w:rsid w:val="004B1A01"/>
    <w:rsid w:val="004B2812"/>
    <w:rsid w:val="004B4B42"/>
    <w:rsid w:val="004E361E"/>
    <w:rsid w:val="005006F4"/>
    <w:rsid w:val="005119D5"/>
    <w:rsid w:val="00515B5B"/>
    <w:rsid w:val="005236E5"/>
    <w:rsid w:val="00531FDD"/>
    <w:rsid w:val="00560306"/>
    <w:rsid w:val="00565646"/>
    <w:rsid w:val="00581C16"/>
    <w:rsid w:val="005842D3"/>
    <w:rsid w:val="00585906"/>
    <w:rsid w:val="005954CB"/>
    <w:rsid w:val="005A1EB6"/>
    <w:rsid w:val="005B600A"/>
    <w:rsid w:val="005B741E"/>
    <w:rsid w:val="005C3F7B"/>
    <w:rsid w:val="005C4175"/>
    <w:rsid w:val="005C4C9B"/>
    <w:rsid w:val="005D5947"/>
    <w:rsid w:val="005F4F05"/>
    <w:rsid w:val="006038C9"/>
    <w:rsid w:val="00614D6D"/>
    <w:rsid w:val="006159D6"/>
    <w:rsid w:val="00622543"/>
    <w:rsid w:val="00625DA7"/>
    <w:rsid w:val="00634869"/>
    <w:rsid w:val="0064288F"/>
    <w:rsid w:val="00652F77"/>
    <w:rsid w:val="006654A3"/>
    <w:rsid w:val="006770B8"/>
    <w:rsid w:val="006D222E"/>
    <w:rsid w:val="006E19BC"/>
    <w:rsid w:val="006E22D1"/>
    <w:rsid w:val="006E5CE4"/>
    <w:rsid w:val="006F0B8B"/>
    <w:rsid w:val="006F3E28"/>
    <w:rsid w:val="00705397"/>
    <w:rsid w:val="00711B23"/>
    <w:rsid w:val="00751297"/>
    <w:rsid w:val="0076664D"/>
    <w:rsid w:val="007865D9"/>
    <w:rsid w:val="0079311C"/>
    <w:rsid w:val="00793595"/>
    <w:rsid w:val="007B6D33"/>
    <w:rsid w:val="007C368A"/>
    <w:rsid w:val="007C4198"/>
    <w:rsid w:val="007D6247"/>
    <w:rsid w:val="007F0266"/>
    <w:rsid w:val="007F10DC"/>
    <w:rsid w:val="007F4A08"/>
    <w:rsid w:val="00813721"/>
    <w:rsid w:val="008146E1"/>
    <w:rsid w:val="00817E6E"/>
    <w:rsid w:val="00827711"/>
    <w:rsid w:val="008416B1"/>
    <w:rsid w:val="008436D0"/>
    <w:rsid w:val="00845D00"/>
    <w:rsid w:val="00854B1F"/>
    <w:rsid w:val="00857F52"/>
    <w:rsid w:val="0086615E"/>
    <w:rsid w:val="00872977"/>
    <w:rsid w:val="00882DAA"/>
    <w:rsid w:val="00894959"/>
    <w:rsid w:val="008A30D6"/>
    <w:rsid w:val="008B58B8"/>
    <w:rsid w:val="008B6CC2"/>
    <w:rsid w:val="008C1589"/>
    <w:rsid w:val="008C33D7"/>
    <w:rsid w:val="008E755D"/>
    <w:rsid w:val="008E7609"/>
    <w:rsid w:val="00915009"/>
    <w:rsid w:val="0092722E"/>
    <w:rsid w:val="009431E8"/>
    <w:rsid w:val="0097349E"/>
    <w:rsid w:val="00974E62"/>
    <w:rsid w:val="00975726"/>
    <w:rsid w:val="00976BA7"/>
    <w:rsid w:val="00980C6F"/>
    <w:rsid w:val="00995AF2"/>
    <w:rsid w:val="009A72B5"/>
    <w:rsid w:val="009A7EE6"/>
    <w:rsid w:val="009B4D45"/>
    <w:rsid w:val="009B5C06"/>
    <w:rsid w:val="009C0F5C"/>
    <w:rsid w:val="009C11B0"/>
    <w:rsid w:val="009E320F"/>
    <w:rsid w:val="009F7BB6"/>
    <w:rsid w:val="00A0265C"/>
    <w:rsid w:val="00A10915"/>
    <w:rsid w:val="00A14416"/>
    <w:rsid w:val="00A225E8"/>
    <w:rsid w:val="00A276DD"/>
    <w:rsid w:val="00A413F2"/>
    <w:rsid w:val="00A512C0"/>
    <w:rsid w:val="00A51BE3"/>
    <w:rsid w:val="00A524E3"/>
    <w:rsid w:val="00A56705"/>
    <w:rsid w:val="00A60592"/>
    <w:rsid w:val="00A6226A"/>
    <w:rsid w:val="00A66CEA"/>
    <w:rsid w:val="00A74EE7"/>
    <w:rsid w:val="00A85BDE"/>
    <w:rsid w:val="00A93738"/>
    <w:rsid w:val="00A97AE5"/>
    <w:rsid w:val="00AA3EDE"/>
    <w:rsid w:val="00AA77BB"/>
    <w:rsid w:val="00AB16C2"/>
    <w:rsid w:val="00AC02CB"/>
    <w:rsid w:val="00AD1C11"/>
    <w:rsid w:val="00AE5A76"/>
    <w:rsid w:val="00AE7C52"/>
    <w:rsid w:val="00AF32C7"/>
    <w:rsid w:val="00AF5382"/>
    <w:rsid w:val="00B05BC0"/>
    <w:rsid w:val="00B07211"/>
    <w:rsid w:val="00B136E8"/>
    <w:rsid w:val="00B300EB"/>
    <w:rsid w:val="00B37FE6"/>
    <w:rsid w:val="00B45A70"/>
    <w:rsid w:val="00B579A8"/>
    <w:rsid w:val="00B62FA2"/>
    <w:rsid w:val="00B84501"/>
    <w:rsid w:val="00B91EB0"/>
    <w:rsid w:val="00B94603"/>
    <w:rsid w:val="00BB1EFE"/>
    <w:rsid w:val="00BD4635"/>
    <w:rsid w:val="00BD50EA"/>
    <w:rsid w:val="00BE002F"/>
    <w:rsid w:val="00BF5507"/>
    <w:rsid w:val="00BF690D"/>
    <w:rsid w:val="00C043E0"/>
    <w:rsid w:val="00C16BBC"/>
    <w:rsid w:val="00C205F5"/>
    <w:rsid w:val="00C22CB1"/>
    <w:rsid w:val="00C316CA"/>
    <w:rsid w:val="00C37FA1"/>
    <w:rsid w:val="00C4639C"/>
    <w:rsid w:val="00C475E2"/>
    <w:rsid w:val="00C751AC"/>
    <w:rsid w:val="00C827D1"/>
    <w:rsid w:val="00C84773"/>
    <w:rsid w:val="00C90C8D"/>
    <w:rsid w:val="00C944C4"/>
    <w:rsid w:val="00C96BD3"/>
    <w:rsid w:val="00CA013F"/>
    <w:rsid w:val="00CA068C"/>
    <w:rsid w:val="00CB78EA"/>
    <w:rsid w:val="00CC55E1"/>
    <w:rsid w:val="00CE41FF"/>
    <w:rsid w:val="00CE760F"/>
    <w:rsid w:val="00CF0E2A"/>
    <w:rsid w:val="00D07116"/>
    <w:rsid w:val="00D37163"/>
    <w:rsid w:val="00D41F8C"/>
    <w:rsid w:val="00D44022"/>
    <w:rsid w:val="00D441EB"/>
    <w:rsid w:val="00D474DD"/>
    <w:rsid w:val="00D50E68"/>
    <w:rsid w:val="00D65B7C"/>
    <w:rsid w:val="00D67DA9"/>
    <w:rsid w:val="00D70093"/>
    <w:rsid w:val="00D70E45"/>
    <w:rsid w:val="00D86E11"/>
    <w:rsid w:val="00D94725"/>
    <w:rsid w:val="00DD5C2C"/>
    <w:rsid w:val="00DE3975"/>
    <w:rsid w:val="00DE5E90"/>
    <w:rsid w:val="00E17670"/>
    <w:rsid w:val="00E30D79"/>
    <w:rsid w:val="00E46DBC"/>
    <w:rsid w:val="00E52BEC"/>
    <w:rsid w:val="00E56AC5"/>
    <w:rsid w:val="00E6309F"/>
    <w:rsid w:val="00E6377C"/>
    <w:rsid w:val="00E74C58"/>
    <w:rsid w:val="00E776DA"/>
    <w:rsid w:val="00E830AC"/>
    <w:rsid w:val="00E91486"/>
    <w:rsid w:val="00E9201D"/>
    <w:rsid w:val="00EA3550"/>
    <w:rsid w:val="00EA60A5"/>
    <w:rsid w:val="00EB3A3E"/>
    <w:rsid w:val="00EE54DD"/>
    <w:rsid w:val="00F1234B"/>
    <w:rsid w:val="00F21EBA"/>
    <w:rsid w:val="00F250D6"/>
    <w:rsid w:val="00F3533F"/>
    <w:rsid w:val="00F42F68"/>
    <w:rsid w:val="00F4304E"/>
    <w:rsid w:val="00F523A0"/>
    <w:rsid w:val="00F76074"/>
    <w:rsid w:val="00F939B2"/>
    <w:rsid w:val="00FA151C"/>
    <w:rsid w:val="00FA44A6"/>
    <w:rsid w:val="00FA5BD1"/>
    <w:rsid w:val="00FB1123"/>
    <w:rsid w:val="00FC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0A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20A"/>
    <w:pPr>
      <w:ind w:left="720"/>
      <w:contextualSpacing/>
    </w:pPr>
  </w:style>
  <w:style w:type="table" w:styleId="a4">
    <w:name w:val="Table Grid"/>
    <w:basedOn w:val="a1"/>
    <w:uiPriority w:val="59"/>
    <w:rsid w:val="0030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0320A"/>
    <w:pPr>
      <w:widowControl/>
      <w:tabs>
        <w:tab w:val="left" w:pos="426"/>
      </w:tabs>
      <w:suppressAutoHyphens w:val="0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3032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2011</Characters>
  <Application>Microsoft Office Word</Application>
  <DocSecurity>0</DocSecurity>
  <Lines>16</Lines>
  <Paragraphs>4</Paragraphs>
  <ScaleCrop>false</ScaleCrop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2016-02-03T17:26:00Z</dcterms:created>
  <dcterms:modified xsi:type="dcterms:W3CDTF">2016-02-03T17:33:00Z</dcterms:modified>
</cp:coreProperties>
</file>