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D9" w:rsidRPr="003F1071" w:rsidRDefault="007346D9" w:rsidP="007346D9">
      <w:pPr>
        <w:rPr>
          <w:b/>
          <w:sz w:val="28"/>
          <w:szCs w:val="28"/>
        </w:rPr>
      </w:pPr>
      <w:r w:rsidRPr="003F1071">
        <w:rPr>
          <w:b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7346D9" w:rsidRPr="003F1071" w:rsidTr="00EF00DB">
        <w:tc>
          <w:tcPr>
            <w:tcW w:w="2552" w:type="dxa"/>
          </w:tcPr>
          <w:p w:rsidR="007346D9" w:rsidRPr="003F1071" w:rsidRDefault="007346D9" w:rsidP="00EF00DB">
            <w:pPr>
              <w:spacing w:line="276" w:lineRule="auto"/>
              <w:ind w:right="-227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630" w:type="dxa"/>
          </w:tcPr>
          <w:p w:rsidR="007346D9" w:rsidRPr="003F1071" w:rsidRDefault="007346D9" w:rsidP="00EF00DB">
            <w:pPr>
              <w:spacing w:line="276" w:lineRule="auto"/>
              <w:ind w:right="-227"/>
              <w:jc w:val="center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1</w:t>
            </w:r>
          </w:p>
        </w:tc>
      </w:tr>
      <w:tr w:rsidR="007346D9" w:rsidRPr="003F1071" w:rsidTr="00EF00DB">
        <w:tc>
          <w:tcPr>
            <w:tcW w:w="2552" w:type="dxa"/>
          </w:tcPr>
          <w:p w:rsidR="007346D9" w:rsidRPr="003F1071" w:rsidRDefault="007346D9" w:rsidP="00EF00DB">
            <w:pPr>
              <w:spacing w:line="276" w:lineRule="auto"/>
              <w:ind w:right="-227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30" w:type="dxa"/>
          </w:tcPr>
          <w:p w:rsidR="007346D9" w:rsidRPr="003F1071" w:rsidRDefault="007346D9" w:rsidP="00EF00DB">
            <w:pPr>
              <w:spacing w:line="276" w:lineRule="auto"/>
              <w:ind w:right="-227"/>
              <w:jc w:val="center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Алгебра</w:t>
            </w:r>
          </w:p>
        </w:tc>
      </w:tr>
      <w:tr w:rsidR="007346D9" w:rsidRPr="003F1071" w:rsidTr="00EF00DB">
        <w:tc>
          <w:tcPr>
            <w:tcW w:w="2552" w:type="dxa"/>
          </w:tcPr>
          <w:p w:rsidR="007346D9" w:rsidRPr="003F1071" w:rsidRDefault="007346D9" w:rsidP="00EF00DB">
            <w:pPr>
              <w:spacing w:line="276" w:lineRule="auto"/>
              <w:ind w:right="-227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30" w:type="dxa"/>
          </w:tcPr>
          <w:p w:rsidR="007346D9" w:rsidRPr="003F1071" w:rsidRDefault="007346D9" w:rsidP="00EF00DB">
            <w:pPr>
              <w:spacing w:line="276" w:lineRule="auto"/>
              <w:ind w:right="-227"/>
              <w:jc w:val="center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7</w:t>
            </w:r>
          </w:p>
        </w:tc>
      </w:tr>
    </w:tbl>
    <w:p w:rsidR="007346D9" w:rsidRPr="003F1071" w:rsidRDefault="007346D9" w:rsidP="007346D9">
      <w:pPr>
        <w:rPr>
          <w:b/>
          <w:sz w:val="28"/>
          <w:szCs w:val="28"/>
        </w:rPr>
      </w:pPr>
    </w:p>
    <w:p w:rsidR="007346D9" w:rsidRPr="003F1071" w:rsidRDefault="007346D9" w:rsidP="007346D9">
      <w:pPr>
        <w:rPr>
          <w:b/>
          <w:sz w:val="28"/>
          <w:szCs w:val="28"/>
        </w:rPr>
      </w:pPr>
    </w:p>
    <w:p w:rsidR="007346D9" w:rsidRPr="003F1071" w:rsidRDefault="007346D9" w:rsidP="007346D9">
      <w:pPr>
        <w:rPr>
          <w:sz w:val="28"/>
          <w:szCs w:val="28"/>
        </w:rPr>
      </w:pPr>
    </w:p>
    <w:p w:rsidR="007346D9" w:rsidRPr="003F1071" w:rsidRDefault="007346D9" w:rsidP="007346D9">
      <w:pPr>
        <w:rPr>
          <w:sz w:val="28"/>
          <w:szCs w:val="28"/>
        </w:rPr>
      </w:pPr>
    </w:p>
    <w:p w:rsidR="007346D9" w:rsidRPr="003F1071" w:rsidRDefault="007346D9" w:rsidP="007346D9">
      <w:pPr>
        <w:rPr>
          <w:b/>
          <w:sz w:val="28"/>
          <w:szCs w:val="28"/>
        </w:rPr>
      </w:pPr>
      <w:r w:rsidRPr="003F1071">
        <w:rPr>
          <w:b/>
          <w:sz w:val="28"/>
          <w:szCs w:val="28"/>
        </w:rPr>
        <w:t>Тренировочный вариант с ответами</w:t>
      </w:r>
    </w:p>
    <w:p w:rsidR="007346D9" w:rsidRPr="003F1071" w:rsidRDefault="007346D9" w:rsidP="007346D9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6095"/>
      </w:tblGrid>
      <w:tr w:rsidR="00883C82" w:rsidRPr="00905604" w:rsidTr="00EF00DB">
        <w:tc>
          <w:tcPr>
            <w:tcW w:w="4503" w:type="dxa"/>
          </w:tcPr>
          <w:p w:rsidR="00883C82" w:rsidRPr="00905604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t xml:space="preserve">Простым числом называется </w:t>
            </w:r>
          </w:p>
        </w:tc>
        <w:tc>
          <w:tcPr>
            <w:tcW w:w="6095" w:type="dxa"/>
          </w:tcPr>
          <w:p w:rsidR="00883C82" w:rsidRPr="00905604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t>натуральное число,</w:t>
            </w:r>
            <w:r>
              <w:t xml:space="preserve"> </w:t>
            </w:r>
            <w:r w:rsidRPr="00905604">
              <w:t xml:space="preserve">которое </w:t>
            </w:r>
            <w:r>
              <w:t xml:space="preserve">больше 1 и </w:t>
            </w:r>
            <w:r w:rsidRPr="00905604">
              <w:t>делится только на 1 и само на себя.</w:t>
            </w:r>
          </w:p>
        </w:tc>
      </w:tr>
      <w:tr w:rsidR="00883C82" w:rsidRPr="00905604" w:rsidTr="00EF00DB">
        <w:tc>
          <w:tcPr>
            <w:tcW w:w="4503" w:type="dxa"/>
          </w:tcPr>
          <w:p w:rsidR="00883C82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rPr>
                <w:bCs/>
              </w:rPr>
              <w:t>Основное свойство дроби</w:t>
            </w:r>
            <w:proofErr w:type="gramStart"/>
            <w:r w:rsidRPr="00905604">
              <w:rPr>
                <w:bCs/>
              </w:rPr>
              <w:t xml:space="preserve"> </w:t>
            </w:r>
            <w:r>
              <w:rPr>
                <w:bCs/>
              </w:rPr>
              <w:t>:</w:t>
            </w:r>
            <w:proofErr w:type="gramEnd"/>
          </w:p>
          <w:p w:rsidR="00883C82" w:rsidRPr="00905604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rPr>
                <w:bCs/>
              </w:rPr>
              <w:t xml:space="preserve">Если числитель </w:t>
            </w:r>
            <w:r>
              <w:rPr>
                <w:bCs/>
              </w:rPr>
              <w:t xml:space="preserve">и знаменатель </w:t>
            </w:r>
            <w:r w:rsidRPr="00905604">
              <w:rPr>
                <w:bCs/>
              </w:rPr>
              <w:t>дроби умножить или разделить на одно и то же число, отличное от нуля,</w:t>
            </w:r>
          </w:p>
        </w:tc>
        <w:tc>
          <w:tcPr>
            <w:tcW w:w="6095" w:type="dxa"/>
          </w:tcPr>
          <w:p w:rsidR="00883C82" w:rsidRPr="00905604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rPr>
                <w:bCs/>
              </w:rPr>
              <w:t>то получится дробь, равная данной:</w:t>
            </w:r>
          </w:p>
          <w:p w:rsidR="00883C82" w:rsidRPr="00905604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a∙c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b∙с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a:c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b:c</m:t>
                    </m:r>
                  </m:den>
                </m:f>
              </m:oMath>
            </m:oMathPara>
          </w:p>
        </w:tc>
      </w:tr>
      <w:tr w:rsidR="00883C82" w:rsidRPr="00905604" w:rsidTr="00EF00DB">
        <w:tc>
          <w:tcPr>
            <w:tcW w:w="4503" w:type="dxa"/>
          </w:tcPr>
          <w:p w:rsidR="00883C82" w:rsidRPr="00905604" w:rsidRDefault="00883C82" w:rsidP="00113288">
            <w:pPr>
              <w:shd w:val="clear" w:color="auto" w:fill="FFFFFF"/>
              <w:tabs>
                <w:tab w:val="left" w:pos="518"/>
              </w:tabs>
              <w:autoSpaceDE w:val="0"/>
            </w:pPr>
            <w:r>
              <w:t>Дробь называется несократимой, если</w:t>
            </w:r>
          </w:p>
        </w:tc>
        <w:tc>
          <w:tcPr>
            <w:tcW w:w="6095" w:type="dxa"/>
          </w:tcPr>
          <w:p w:rsidR="00883C82" w:rsidRDefault="00883C82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не имеют общих делителей</w:t>
            </w:r>
          </w:p>
        </w:tc>
      </w:tr>
      <w:tr w:rsidR="00883C82" w:rsidRPr="00883C82" w:rsidTr="00EF00DB">
        <w:tc>
          <w:tcPr>
            <w:tcW w:w="4503" w:type="dxa"/>
          </w:tcPr>
          <w:p w:rsidR="00883C82" w:rsidRPr="00905604" w:rsidRDefault="00883C82" w:rsidP="00113288">
            <w:pPr>
              <w:shd w:val="clear" w:color="auto" w:fill="FFFFFF"/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t xml:space="preserve"> Чтобы найти наибольший общий делитель нескольких натуральных чисел, надо:</w:t>
            </w:r>
          </w:p>
        </w:tc>
        <w:tc>
          <w:tcPr>
            <w:tcW w:w="6095" w:type="dxa"/>
          </w:tcPr>
          <w:p w:rsidR="00883C82" w:rsidRPr="00905604" w:rsidRDefault="00883C82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на простые множители;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найти произведение </w:t>
            </w:r>
            <w:r w:rsidRPr="00540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одинаковы</w:t>
            </w:r>
            <w:r w:rsidRPr="005400C9">
              <w:rPr>
                <w:rFonts w:ascii="Times New Roman" w:hAnsi="Times New Roman" w:cs="Times New Roman"/>
                <w:b/>
                <w:i/>
                <w:sz w:val="24"/>
              </w:rPr>
              <w:t>х</w:t>
            </w:r>
            <w:r w:rsidRPr="00540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множител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меньшей степени в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разложение чисел</w:t>
            </w:r>
          </w:p>
        </w:tc>
      </w:tr>
      <w:tr w:rsidR="00883C82" w:rsidRPr="00883C82" w:rsidTr="00EF00DB">
        <w:tc>
          <w:tcPr>
            <w:tcW w:w="4503" w:type="dxa"/>
          </w:tcPr>
          <w:p w:rsidR="00883C82" w:rsidRPr="00905604" w:rsidRDefault="00883C82" w:rsidP="00113288">
            <w:pPr>
              <w:shd w:val="clear" w:color="auto" w:fill="FFFFFF"/>
              <w:tabs>
                <w:tab w:val="left" w:pos="518"/>
              </w:tabs>
              <w:autoSpaceDE w:val="0"/>
            </w:pPr>
            <w:r w:rsidRPr="00905604">
              <w:t>Чтобы найти наименьшее общее кратное нескольких чисел, надо:</w:t>
            </w:r>
          </w:p>
        </w:tc>
        <w:tc>
          <w:tcPr>
            <w:tcW w:w="6095" w:type="dxa"/>
          </w:tcPr>
          <w:p w:rsidR="00883C82" w:rsidRDefault="00883C82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на простые множители;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найти произведение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всех</w:t>
            </w:r>
            <w:r w:rsidRPr="00540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множител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большей степени в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разложение чисел</w:t>
            </w:r>
          </w:p>
        </w:tc>
      </w:tr>
      <w:tr w:rsidR="00883C82" w:rsidRPr="00883C82" w:rsidTr="00EF00DB">
        <w:tc>
          <w:tcPr>
            <w:tcW w:w="4503" w:type="dxa"/>
          </w:tcPr>
          <w:p w:rsidR="00883C82" w:rsidRPr="00883C82" w:rsidRDefault="00883C82" w:rsidP="0011328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bCs/>
                <w:u w:val="single"/>
              </w:rPr>
            </w:pPr>
            <w:r w:rsidRPr="00883C82">
              <w:t>Свойства степеней с натуральным показателем:</w:t>
            </w:r>
          </w:p>
          <w:p w:rsidR="00883C82" w:rsidRPr="00905604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</w:p>
        </w:tc>
        <w:tc>
          <w:tcPr>
            <w:tcW w:w="6095" w:type="dxa"/>
          </w:tcPr>
          <w:p w:rsidR="00883C82" w:rsidRPr="00883C82" w:rsidRDefault="00883C82" w:rsidP="00113288">
            <w:pPr>
              <w:pStyle w:val="a3"/>
              <w:tabs>
                <w:tab w:val="left" w:pos="284"/>
              </w:tabs>
              <w:spacing w:before="10" w:after="10"/>
              <w:ind w:left="284"/>
              <w:jc w:val="both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68274F">
              <w:rPr>
                <w:rFonts w:ascii="Times New Roman" w:hAnsi="Times New Roman" w:cs="Times New Roman"/>
                <w:sz w:val="24"/>
              </w:rPr>
              <w:t>а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m</w:t>
            </w:r>
            <w:r w:rsidRPr="0001365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>·</w:t>
            </w:r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</w:t>
            </w:r>
            <w:r w:rsidRPr="0001365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  <w:proofErr w:type="spellStart"/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m</w:t>
            </w:r>
            <w:r w:rsidRPr="0001365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+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</w:t>
            </w:r>
            <w:proofErr w:type="spellEnd"/>
            <w:r w:rsidRPr="0001365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             </w:t>
            </w:r>
            <w:r w:rsidRPr="0068274F">
              <w:rPr>
                <w:rFonts w:ascii="Times New Roman" w:hAnsi="Times New Roman" w:cs="Times New Roman"/>
                <w:sz w:val="24"/>
              </w:rPr>
              <w:t>б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 xml:space="preserve">)  </w:t>
            </w:r>
            <w:proofErr w:type="spellStart"/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m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</w:t>
            </w:r>
            <w:proofErr w:type="spellEnd"/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m</w:t>
            </w:r>
            <w:r w:rsidRPr="0001365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</w:t>
            </w:r>
            <w:r w:rsidRPr="0001365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          </w:t>
            </w:r>
          </w:p>
          <w:p w:rsidR="00883C82" w:rsidRDefault="00883C82" w:rsidP="00113288">
            <w:pPr>
              <w:pStyle w:val="a3"/>
              <w:tabs>
                <w:tab w:val="left" w:pos="284"/>
              </w:tabs>
              <w:spacing w:before="10" w:after="10"/>
              <w:ind w:left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3C8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Pr="0068274F">
              <w:rPr>
                <w:rFonts w:ascii="Times New Roman" w:hAnsi="Times New Roman" w:cs="Times New Roman"/>
                <w:sz w:val="24"/>
              </w:rPr>
              <w:t>в</w:t>
            </w:r>
            <w:r w:rsidRPr="00883C82">
              <w:rPr>
                <w:rFonts w:ascii="Times New Roman" w:hAnsi="Times New Roman" w:cs="Times New Roman"/>
                <w:sz w:val="24"/>
              </w:rPr>
              <w:t xml:space="preserve">)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  <w:r w:rsidRPr="00883C82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883C82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68274F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883C82">
              <w:rPr>
                <w:rFonts w:ascii="Times New Roman" w:eastAsia="Times New Roman" w:hAnsi="Times New Roman" w:cs="Times New Roman"/>
                <w:sz w:val="24"/>
              </w:rPr>
              <w:t>)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vertAlign w:val="superscript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vertAlign w:val="superscript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vertAlign w:val="superscript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vertAlign w:val="superscript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vertAlign w:val="superscript"/>
                              <w:lang w:val="en-US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vertAlign w:val="superscript"/>
                      <w:lang w:val="en-US"/>
                    </w:rPr>
                    <m:t>m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vertAlign w:val="superscript"/>
                </w:rPr>
                <m:t>=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vertAlign w:val="superscript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vertAlign w:val="superscript"/>
                      <w:lang w:val="en-US"/>
                    </w:rPr>
                    <m:t>mn</m:t>
                  </m:r>
                </m:sup>
              </m:sSup>
            </m:oMath>
            <w:r w:rsidRPr="00883C8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  <w:r w:rsidRPr="00883C82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883C82" w:rsidRPr="00883C82" w:rsidRDefault="00883C82" w:rsidP="00113288">
            <w:pPr>
              <w:pStyle w:val="a3"/>
              <w:tabs>
                <w:tab w:val="left" w:pos="284"/>
              </w:tabs>
              <w:spacing w:before="10" w:after="1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883C82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proofErr w:type="spellStart"/>
            <w:r w:rsidRPr="00057A48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83C82">
              <w:rPr>
                <w:rFonts w:ascii="Times New Roman" w:eastAsia="Times New Roman" w:hAnsi="Times New Roman" w:cs="Times New Roman"/>
                <w:sz w:val="24"/>
              </w:rPr>
              <w:t>)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lang w:val="en-US"/>
                        </w:rPr>
                        <m:t>ab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n</m:t>
                  </m:r>
                </m:sup>
              </m:sSup>
            </m:oMath>
          </w:p>
          <w:p w:rsidR="00883C82" w:rsidRPr="00883C82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</w:p>
        </w:tc>
      </w:tr>
      <w:tr w:rsidR="00883C82" w:rsidRPr="00883C82" w:rsidTr="00EF00DB">
        <w:tc>
          <w:tcPr>
            <w:tcW w:w="4503" w:type="dxa"/>
          </w:tcPr>
          <w:p w:rsidR="00883C82" w:rsidRPr="00883C82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>
              <w:rPr>
                <w:bCs/>
              </w:rPr>
              <w:t>Одночленом называют</w:t>
            </w:r>
          </w:p>
        </w:tc>
        <w:tc>
          <w:tcPr>
            <w:tcW w:w="6095" w:type="dxa"/>
          </w:tcPr>
          <w:p w:rsidR="00883C82" w:rsidRPr="00883C82" w:rsidRDefault="00883C82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>
              <w:rPr>
                <w:bCs/>
              </w:rPr>
              <w:t>Алгебраическое выражение, являющееся произведением букв и чисел.</w:t>
            </w:r>
          </w:p>
        </w:tc>
      </w:tr>
      <w:tr w:rsidR="00883C82" w:rsidRPr="00883C82" w:rsidTr="00EF00DB">
        <w:tc>
          <w:tcPr>
            <w:tcW w:w="4503" w:type="dxa"/>
          </w:tcPr>
          <w:p w:rsidR="00883C82" w:rsidRPr="00883C82" w:rsidRDefault="00883C82" w:rsidP="00EF00DB">
            <w:pPr>
              <w:shd w:val="clear" w:color="auto" w:fill="FFFFFF"/>
              <w:tabs>
                <w:tab w:val="left" w:pos="518"/>
              </w:tabs>
              <w:autoSpaceDE w:val="0"/>
            </w:pPr>
          </w:p>
        </w:tc>
        <w:tc>
          <w:tcPr>
            <w:tcW w:w="6095" w:type="dxa"/>
          </w:tcPr>
          <w:p w:rsidR="00883C82" w:rsidRPr="00883C82" w:rsidRDefault="00883C82" w:rsidP="00EF0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6D9" w:rsidRPr="003F1071" w:rsidRDefault="007346D9" w:rsidP="007346D9">
      <w:pPr>
        <w:pStyle w:val="a3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107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7346D9" w:rsidRPr="003F1071" w:rsidRDefault="007346D9" w:rsidP="007346D9">
      <w:pPr>
        <w:pStyle w:val="a3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83C82" w:rsidRPr="0069141E" w:rsidRDefault="00883C82" w:rsidP="00883C8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Разложить на простые множители числа: 224;  840,</w:t>
      </w:r>
    </w:p>
    <w:p w:rsidR="00883C82" w:rsidRPr="00B97B64" w:rsidRDefault="00883C82" w:rsidP="00883C82">
      <w:pPr>
        <w:pStyle w:val="a3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224=2*2*2*2*2*7</w:t>
      </w:r>
      <w:r w:rsidR="00B97B64">
        <w:rPr>
          <w:rFonts w:ascii="Times New Roman" w:hAnsi="Times New Roman" w:cs="Times New Roman"/>
          <w:sz w:val="24"/>
        </w:rPr>
        <w:t>=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∙7</m:t>
        </m:r>
      </m:oMath>
      <w:r w:rsidRPr="0069141E">
        <w:rPr>
          <w:rFonts w:ascii="Times New Roman" w:hAnsi="Times New Roman" w:cs="Times New Roman"/>
          <w:sz w:val="24"/>
        </w:rPr>
        <w:t>;     840=2*2*2*3*5*7</w:t>
      </w:r>
      <w:r w:rsidR="00B97B64">
        <w:rPr>
          <w:rFonts w:ascii="Times New Roman" w:hAnsi="Times New Roman" w:cs="Times New Roman"/>
          <w:sz w:val="24"/>
        </w:rPr>
        <w:t xml:space="preserve">=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 w:cs="Times New Roman"/>
            <w:sz w:val="24"/>
          </w:rPr>
          <m:t>∙</m:t>
        </m:r>
        <m:r>
          <w:rPr>
            <w:rFonts w:ascii="Cambria Math" w:hAnsi="Cambria Math" w:cs="Times New Roman"/>
            <w:sz w:val="24"/>
          </w:rPr>
          <m:t>3</m:t>
        </m:r>
        <m:r>
          <w:rPr>
            <w:rFonts w:ascii="Cambria Math" w:hAnsi="Cambria Math" w:cs="Times New Roman"/>
            <w:sz w:val="24"/>
          </w:rPr>
          <m:t>∙5∙7</m:t>
        </m:r>
      </m:oMath>
    </w:p>
    <w:p w:rsidR="00B97B64" w:rsidRPr="00B97B64" w:rsidRDefault="00B97B64" w:rsidP="00883C82">
      <w:pPr>
        <w:pStyle w:val="a3"/>
        <w:rPr>
          <w:rFonts w:ascii="Times New Roman" w:hAnsi="Times New Roman" w:cs="Times New Roman"/>
          <w:sz w:val="24"/>
        </w:rPr>
      </w:pPr>
    </w:p>
    <w:p w:rsidR="00883C82" w:rsidRPr="0069141E" w:rsidRDefault="00883C82" w:rsidP="00883C8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Найти наибольший общий делитель и наименьшее общее кратное чисел  224;  840.</w:t>
      </w:r>
    </w:p>
    <w:p w:rsidR="00883C82" w:rsidRDefault="00883C82" w:rsidP="00883C82">
      <w:pPr>
        <w:pStyle w:val="a3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Н.О.Д. (224;  840)= 2*2*2*7=56;   Н.О.К. (224;  840)= 2*2*2*2*2*7*3*5=3360</w:t>
      </w:r>
    </w:p>
    <w:p w:rsidR="00883C82" w:rsidRDefault="00883C82" w:rsidP="00883C82">
      <w:pPr>
        <w:pStyle w:val="a3"/>
        <w:ind w:hanging="720"/>
      </w:pPr>
      <w:r w:rsidRPr="0069141E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       </w:t>
      </w:r>
      <w:r w:rsidRPr="0069141E">
        <w:rPr>
          <w:rFonts w:ascii="Times New Roman" w:hAnsi="Times New Roman" w:cs="Times New Roman"/>
          <w:sz w:val="24"/>
        </w:rPr>
        <w:t xml:space="preserve"> Сократить дроби: а) 18/24=3/4;    б)  50/75=2/3; </w:t>
      </w:r>
    </w:p>
    <w:p w:rsidR="00883C82" w:rsidRDefault="00883C82" w:rsidP="00883C82">
      <w:r>
        <w:t>4.         Найти десятичное разложение обыкновенной дроби</w:t>
      </w:r>
      <w:r w:rsidRPr="0069141E">
        <w:t xml:space="preserve">   а) </w:t>
      </w:r>
      <w:r>
        <w:t>¾ = 0,75</w:t>
      </w:r>
      <w:r w:rsidRPr="0069141E">
        <w:t xml:space="preserve">;    б) 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=2,(6)</m:t>
        </m:r>
      </m:oMath>
      <w:r w:rsidR="00B97B64">
        <w:t xml:space="preserve"> </w:t>
      </w:r>
    </w:p>
    <w:p w:rsidR="007346D9" w:rsidRPr="003F1071" w:rsidRDefault="007346D9" w:rsidP="007346D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07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346D9" w:rsidRPr="003F1071" w:rsidRDefault="007346D9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346D9" w:rsidRDefault="007346D9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Pr="003F1071" w:rsidRDefault="00ED16C3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346D9" w:rsidRPr="003F1071" w:rsidRDefault="007346D9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346D9" w:rsidRPr="003F1071" w:rsidRDefault="007346D9" w:rsidP="007346D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346D9" w:rsidRPr="003F1071" w:rsidRDefault="007346D9" w:rsidP="007346D9">
      <w:pPr>
        <w:rPr>
          <w:b/>
          <w:sz w:val="28"/>
          <w:szCs w:val="28"/>
        </w:rPr>
      </w:pPr>
      <w:r w:rsidRPr="003F1071">
        <w:rPr>
          <w:b/>
          <w:sz w:val="28"/>
          <w:szCs w:val="28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7346D9" w:rsidRPr="003F1071" w:rsidTr="00EF00DB">
        <w:tc>
          <w:tcPr>
            <w:tcW w:w="2552" w:type="dxa"/>
          </w:tcPr>
          <w:p w:rsidR="007346D9" w:rsidRPr="003F1071" w:rsidRDefault="007346D9" w:rsidP="00EF00DB">
            <w:pPr>
              <w:spacing w:line="276" w:lineRule="auto"/>
              <w:ind w:right="-227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630" w:type="dxa"/>
          </w:tcPr>
          <w:p w:rsidR="007346D9" w:rsidRPr="003F1071" w:rsidRDefault="007346D9" w:rsidP="00EF00DB">
            <w:pPr>
              <w:spacing w:line="276" w:lineRule="auto"/>
              <w:ind w:right="-227"/>
              <w:jc w:val="center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1</w:t>
            </w:r>
          </w:p>
        </w:tc>
      </w:tr>
      <w:tr w:rsidR="007346D9" w:rsidRPr="003F1071" w:rsidTr="00EF00DB">
        <w:tc>
          <w:tcPr>
            <w:tcW w:w="2552" w:type="dxa"/>
          </w:tcPr>
          <w:p w:rsidR="007346D9" w:rsidRPr="003F1071" w:rsidRDefault="007346D9" w:rsidP="00EF00DB">
            <w:pPr>
              <w:spacing w:line="276" w:lineRule="auto"/>
              <w:ind w:right="-227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30" w:type="dxa"/>
          </w:tcPr>
          <w:p w:rsidR="007346D9" w:rsidRPr="003F1071" w:rsidRDefault="007346D9" w:rsidP="00EF00DB">
            <w:pPr>
              <w:spacing w:line="276" w:lineRule="auto"/>
              <w:ind w:right="-227"/>
              <w:jc w:val="center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Алгебра</w:t>
            </w:r>
          </w:p>
        </w:tc>
      </w:tr>
      <w:tr w:rsidR="007346D9" w:rsidRPr="003F1071" w:rsidTr="00EF00DB">
        <w:tc>
          <w:tcPr>
            <w:tcW w:w="2552" w:type="dxa"/>
          </w:tcPr>
          <w:p w:rsidR="007346D9" w:rsidRPr="003F1071" w:rsidRDefault="007346D9" w:rsidP="00EF00DB">
            <w:pPr>
              <w:spacing w:line="276" w:lineRule="auto"/>
              <w:ind w:right="-227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30" w:type="dxa"/>
          </w:tcPr>
          <w:p w:rsidR="007346D9" w:rsidRPr="003F1071" w:rsidRDefault="007346D9" w:rsidP="00EF00DB">
            <w:pPr>
              <w:spacing w:line="276" w:lineRule="auto"/>
              <w:ind w:right="-227"/>
              <w:jc w:val="center"/>
              <w:rPr>
                <w:b/>
                <w:sz w:val="28"/>
                <w:szCs w:val="28"/>
              </w:rPr>
            </w:pPr>
            <w:r w:rsidRPr="003F1071">
              <w:rPr>
                <w:b/>
                <w:sz w:val="28"/>
                <w:szCs w:val="28"/>
              </w:rPr>
              <w:t>7</w:t>
            </w:r>
          </w:p>
        </w:tc>
      </w:tr>
    </w:tbl>
    <w:p w:rsidR="007346D9" w:rsidRPr="003F1071" w:rsidRDefault="007346D9" w:rsidP="007346D9">
      <w:pPr>
        <w:rPr>
          <w:b/>
          <w:sz w:val="28"/>
          <w:szCs w:val="28"/>
        </w:rPr>
      </w:pPr>
    </w:p>
    <w:p w:rsidR="007346D9" w:rsidRPr="003F1071" w:rsidRDefault="007346D9" w:rsidP="007346D9">
      <w:pPr>
        <w:rPr>
          <w:sz w:val="28"/>
          <w:szCs w:val="28"/>
        </w:rPr>
      </w:pPr>
    </w:p>
    <w:p w:rsidR="007346D9" w:rsidRPr="003F1071" w:rsidRDefault="007346D9" w:rsidP="007346D9">
      <w:pPr>
        <w:rPr>
          <w:sz w:val="28"/>
          <w:szCs w:val="28"/>
        </w:rPr>
      </w:pPr>
    </w:p>
    <w:p w:rsidR="007346D9" w:rsidRPr="003F1071" w:rsidRDefault="007346D9" w:rsidP="007346D9">
      <w:pPr>
        <w:rPr>
          <w:b/>
          <w:sz w:val="28"/>
          <w:szCs w:val="28"/>
        </w:rPr>
      </w:pPr>
      <w:r w:rsidRPr="003F1071">
        <w:rPr>
          <w:b/>
          <w:sz w:val="28"/>
          <w:szCs w:val="28"/>
        </w:rPr>
        <w:t>Тренировочный вариант без ответов</w:t>
      </w:r>
    </w:p>
    <w:p w:rsidR="007346D9" w:rsidRPr="003F1071" w:rsidRDefault="007346D9" w:rsidP="007346D9">
      <w:pPr>
        <w:rPr>
          <w:sz w:val="28"/>
          <w:szCs w:val="28"/>
        </w:rPr>
      </w:pPr>
    </w:p>
    <w:p w:rsidR="007346D9" w:rsidRDefault="007346D9" w:rsidP="007346D9"/>
    <w:p w:rsidR="00ED16C3" w:rsidRPr="003F1071" w:rsidRDefault="00ED16C3" w:rsidP="00ED16C3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6095"/>
      </w:tblGrid>
      <w:tr w:rsidR="00ED16C3" w:rsidRPr="00905604" w:rsidTr="00113288">
        <w:tc>
          <w:tcPr>
            <w:tcW w:w="4503" w:type="dxa"/>
          </w:tcPr>
          <w:p w:rsidR="00ED16C3" w:rsidRPr="00905604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t xml:space="preserve">Простым числом называется </w:t>
            </w:r>
          </w:p>
        </w:tc>
        <w:tc>
          <w:tcPr>
            <w:tcW w:w="6095" w:type="dxa"/>
          </w:tcPr>
          <w:p w:rsidR="00ED16C3" w:rsidRDefault="00ED16C3" w:rsidP="00113288">
            <w:pPr>
              <w:tabs>
                <w:tab w:val="left" w:pos="518"/>
              </w:tabs>
              <w:autoSpaceDE w:val="0"/>
            </w:pPr>
          </w:p>
          <w:p w:rsidR="00ED16C3" w:rsidRPr="00905604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</w:p>
        </w:tc>
      </w:tr>
      <w:tr w:rsidR="00ED16C3" w:rsidRPr="00905604" w:rsidTr="00113288">
        <w:tc>
          <w:tcPr>
            <w:tcW w:w="4503" w:type="dxa"/>
          </w:tcPr>
          <w:p w:rsidR="00ED16C3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rPr>
                <w:bCs/>
              </w:rPr>
              <w:t>Основное свойство дроби</w:t>
            </w:r>
            <w:proofErr w:type="gramStart"/>
            <w:r w:rsidRPr="00905604">
              <w:rPr>
                <w:bCs/>
              </w:rPr>
              <w:t xml:space="preserve"> </w:t>
            </w:r>
            <w:r>
              <w:rPr>
                <w:bCs/>
              </w:rPr>
              <w:t>:</w:t>
            </w:r>
            <w:proofErr w:type="gramEnd"/>
          </w:p>
          <w:p w:rsidR="00ED16C3" w:rsidRPr="00905604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rPr>
                <w:bCs/>
              </w:rPr>
              <w:t xml:space="preserve">Если числитель </w:t>
            </w:r>
            <w:r>
              <w:rPr>
                <w:bCs/>
              </w:rPr>
              <w:t xml:space="preserve">и знаменатель </w:t>
            </w:r>
            <w:r w:rsidRPr="00905604">
              <w:rPr>
                <w:bCs/>
              </w:rPr>
              <w:t>дроби умножить или разделить на одно и то же число, отличное от нуля,</w:t>
            </w:r>
          </w:p>
        </w:tc>
        <w:tc>
          <w:tcPr>
            <w:tcW w:w="6095" w:type="dxa"/>
          </w:tcPr>
          <w:p w:rsidR="00ED16C3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</w:p>
          <w:p w:rsidR="00ED16C3" w:rsidRPr="00905604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</w:p>
        </w:tc>
      </w:tr>
      <w:tr w:rsidR="00ED16C3" w:rsidRPr="00905604" w:rsidTr="00113288">
        <w:tc>
          <w:tcPr>
            <w:tcW w:w="4503" w:type="dxa"/>
          </w:tcPr>
          <w:p w:rsidR="00ED16C3" w:rsidRPr="00905604" w:rsidRDefault="00ED16C3" w:rsidP="00113288">
            <w:pPr>
              <w:shd w:val="clear" w:color="auto" w:fill="FFFFFF"/>
              <w:tabs>
                <w:tab w:val="left" w:pos="518"/>
              </w:tabs>
              <w:autoSpaceDE w:val="0"/>
            </w:pPr>
            <w:r>
              <w:t>Дробь называется несократимой, если</w:t>
            </w:r>
          </w:p>
        </w:tc>
        <w:tc>
          <w:tcPr>
            <w:tcW w:w="6095" w:type="dxa"/>
          </w:tcPr>
          <w:p w:rsidR="00ED16C3" w:rsidRDefault="00ED16C3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C3" w:rsidRDefault="00ED16C3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C3" w:rsidRPr="00883C82" w:rsidTr="00113288">
        <w:tc>
          <w:tcPr>
            <w:tcW w:w="4503" w:type="dxa"/>
          </w:tcPr>
          <w:p w:rsidR="00ED16C3" w:rsidRPr="00905604" w:rsidRDefault="00ED16C3" w:rsidP="00113288">
            <w:pPr>
              <w:shd w:val="clear" w:color="auto" w:fill="FFFFFF"/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t xml:space="preserve"> Чтобы найти наибольший общий делитель нескольких натуральных чисел, надо:</w:t>
            </w:r>
          </w:p>
        </w:tc>
        <w:tc>
          <w:tcPr>
            <w:tcW w:w="6095" w:type="dxa"/>
          </w:tcPr>
          <w:p w:rsidR="00ED16C3" w:rsidRDefault="00ED16C3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C3" w:rsidRPr="00905604" w:rsidRDefault="00ED16C3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C3" w:rsidRPr="00883C82" w:rsidTr="00113288">
        <w:tc>
          <w:tcPr>
            <w:tcW w:w="4503" w:type="dxa"/>
          </w:tcPr>
          <w:p w:rsidR="00ED16C3" w:rsidRPr="00905604" w:rsidRDefault="00ED16C3" w:rsidP="00113288">
            <w:pPr>
              <w:shd w:val="clear" w:color="auto" w:fill="FFFFFF"/>
              <w:tabs>
                <w:tab w:val="left" w:pos="518"/>
              </w:tabs>
              <w:autoSpaceDE w:val="0"/>
            </w:pPr>
            <w:r w:rsidRPr="00905604">
              <w:t>Чтобы найти наименьшее общее кратное нескольких чисел, надо:</w:t>
            </w:r>
          </w:p>
        </w:tc>
        <w:tc>
          <w:tcPr>
            <w:tcW w:w="6095" w:type="dxa"/>
          </w:tcPr>
          <w:p w:rsidR="00ED16C3" w:rsidRDefault="00ED16C3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C3" w:rsidRDefault="00ED16C3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C3" w:rsidRPr="00883C82" w:rsidTr="00113288">
        <w:tc>
          <w:tcPr>
            <w:tcW w:w="4503" w:type="dxa"/>
          </w:tcPr>
          <w:p w:rsidR="00ED16C3" w:rsidRPr="00883C82" w:rsidRDefault="00ED16C3" w:rsidP="0011328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bCs/>
                <w:u w:val="single"/>
              </w:rPr>
            </w:pPr>
            <w:r w:rsidRPr="00883C82">
              <w:t>Свойства степеней с натуральным показателем:</w:t>
            </w:r>
          </w:p>
          <w:p w:rsidR="00ED16C3" w:rsidRPr="00905604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</w:p>
        </w:tc>
        <w:tc>
          <w:tcPr>
            <w:tcW w:w="6095" w:type="dxa"/>
          </w:tcPr>
          <w:p w:rsidR="00ED16C3" w:rsidRPr="00ED16C3" w:rsidRDefault="00ED16C3" w:rsidP="00113288">
            <w:pPr>
              <w:pStyle w:val="a3"/>
              <w:tabs>
                <w:tab w:val="left" w:pos="284"/>
              </w:tabs>
              <w:spacing w:before="10" w:after="10"/>
              <w:ind w:left="28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8274F">
              <w:rPr>
                <w:rFonts w:ascii="Times New Roman" w:hAnsi="Times New Roman" w:cs="Times New Roman"/>
                <w:sz w:val="24"/>
              </w:rPr>
              <w:t>а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 w:rsidRPr="00ED16C3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m</w:t>
            </w:r>
            <w:r w:rsidRPr="0001365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>·</w:t>
            </w:r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</w:t>
            </w:r>
            <w:r w:rsidRPr="0001365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  <w:r w:rsidRPr="00ED16C3"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68274F">
              <w:rPr>
                <w:rFonts w:ascii="Times New Roman" w:hAnsi="Times New Roman" w:cs="Times New Roman"/>
                <w:sz w:val="24"/>
              </w:rPr>
              <w:t>б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 w:rsidRPr="00ED16C3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m</w:t>
            </w:r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68274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8274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</w:t>
            </w:r>
            <w:proofErr w:type="spellEnd"/>
            <w:r w:rsidRPr="0001365A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</w:p>
          <w:p w:rsidR="00ED16C3" w:rsidRPr="00ED16C3" w:rsidRDefault="00ED16C3" w:rsidP="00113288">
            <w:pPr>
              <w:pStyle w:val="a3"/>
              <w:tabs>
                <w:tab w:val="left" w:pos="284"/>
              </w:tabs>
              <w:spacing w:before="10" w:after="10"/>
              <w:ind w:left="284"/>
              <w:jc w:val="both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</w:p>
          <w:p w:rsidR="00ED16C3" w:rsidRPr="00ED16C3" w:rsidRDefault="00ED16C3" w:rsidP="00113288">
            <w:pPr>
              <w:pStyle w:val="a3"/>
              <w:tabs>
                <w:tab w:val="left" w:pos="284"/>
              </w:tabs>
              <w:spacing w:before="10" w:after="1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883C8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Pr="0068274F">
              <w:rPr>
                <w:rFonts w:ascii="Times New Roman" w:hAnsi="Times New Roman" w:cs="Times New Roman"/>
                <w:sz w:val="24"/>
              </w:rPr>
              <w:t>в</w:t>
            </w:r>
            <w:r w:rsidRPr="00883C82">
              <w:rPr>
                <w:rFonts w:ascii="Times New Roman" w:hAnsi="Times New Roman" w:cs="Times New Roman"/>
                <w:sz w:val="24"/>
              </w:rPr>
              <w:t xml:space="preserve">)  </w:t>
            </w:r>
            <m:oMath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883C82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68274F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883C82">
              <w:rPr>
                <w:rFonts w:ascii="Times New Roman" w:eastAsia="Times New Roman" w:hAnsi="Times New Roman" w:cs="Times New Roman"/>
                <w:sz w:val="24"/>
              </w:rPr>
              <w:t>)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4"/>
                      <w:vertAlign w:val="superscript"/>
                      <w:lang w:val="en-US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vertAlign w:val="superscript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vertAlign w:val="superscript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vertAlign w:val="superscript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vertAlign w:val="superscript"/>
                              <w:lang w:val="en-US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vertAlign w:val="superscript"/>
                      <w:lang w:val="en-US"/>
                    </w:rPr>
                    <m:t>m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vertAlign w:val="superscript"/>
                </w:rPr>
                <m:t>=</m:t>
              </m:r>
            </m:oMath>
          </w:p>
          <w:p w:rsidR="00ED16C3" w:rsidRPr="00ED16C3" w:rsidRDefault="00ED16C3" w:rsidP="00113288">
            <w:pPr>
              <w:pStyle w:val="a3"/>
              <w:tabs>
                <w:tab w:val="left" w:pos="284"/>
              </w:tabs>
              <w:spacing w:before="10" w:after="10"/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883C82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ED16C3" w:rsidRPr="00883C82" w:rsidRDefault="00ED16C3" w:rsidP="00113288">
            <w:pPr>
              <w:pStyle w:val="a3"/>
              <w:tabs>
                <w:tab w:val="left" w:pos="284"/>
              </w:tabs>
              <w:spacing w:before="10" w:after="1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883C82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proofErr w:type="spellStart"/>
            <w:r w:rsidRPr="00057A48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83C82">
              <w:rPr>
                <w:rFonts w:ascii="Times New Roman" w:eastAsia="Times New Roman" w:hAnsi="Times New Roman" w:cs="Times New Roman"/>
                <w:sz w:val="24"/>
              </w:rPr>
              <w:t>)</w:t>
            </w:r>
            <m:oMath>
              <m:r>
                <w:rPr>
                  <w:rFonts w:ascii="Cambria Math" w:eastAsia="Times New Roman" w:hAnsi="Cambria Math" w:cs="Times New Roman"/>
                  <w:sz w:val="24"/>
                </w:rPr>
                <m:t xml:space="preserve"> 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lang w:val="en-US"/>
                        </w:rPr>
                        <m:t>ab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</w:rPr>
                <m:t>=</m:t>
              </m:r>
            </m:oMath>
          </w:p>
          <w:p w:rsidR="00ED16C3" w:rsidRPr="00883C82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</w:p>
        </w:tc>
      </w:tr>
      <w:tr w:rsidR="00ED16C3" w:rsidRPr="00883C82" w:rsidTr="00113288">
        <w:tc>
          <w:tcPr>
            <w:tcW w:w="4503" w:type="dxa"/>
          </w:tcPr>
          <w:p w:rsidR="00ED16C3" w:rsidRPr="00883C82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>
              <w:rPr>
                <w:bCs/>
              </w:rPr>
              <w:t>Одночленом называют</w:t>
            </w:r>
          </w:p>
        </w:tc>
        <w:tc>
          <w:tcPr>
            <w:tcW w:w="6095" w:type="dxa"/>
          </w:tcPr>
          <w:p w:rsidR="00ED16C3" w:rsidRPr="00883C82" w:rsidRDefault="00ED16C3" w:rsidP="00113288">
            <w:pPr>
              <w:tabs>
                <w:tab w:val="left" w:pos="518"/>
              </w:tabs>
              <w:autoSpaceDE w:val="0"/>
              <w:rPr>
                <w:bCs/>
              </w:rPr>
            </w:pPr>
            <w:r>
              <w:rPr>
                <w:bCs/>
              </w:rPr>
              <w:t>Алгебраическое выражение, являющееся произведением букв и чисел.</w:t>
            </w:r>
          </w:p>
        </w:tc>
      </w:tr>
      <w:tr w:rsidR="00ED16C3" w:rsidRPr="00883C82" w:rsidTr="00113288">
        <w:tc>
          <w:tcPr>
            <w:tcW w:w="4503" w:type="dxa"/>
          </w:tcPr>
          <w:p w:rsidR="00ED16C3" w:rsidRPr="00883C82" w:rsidRDefault="00ED16C3" w:rsidP="00113288">
            <w:pPr>
              <w:shd w:val="clear" w:color="auto" w:fill="FFFFFF"/>
              <w:tabs>
                <w:tab w:val="left" w:pos="518"/>
              </w:tabs>
              <w:autoSpaceDE w:val="0"/>
            </w:pPr>
          </w:p>
        </w:tc>
        <w:tc>
          <w:tcPr>
            <w:tcW w:w="6095" w:type="dxa"/>
          </w:tcPr>
          <w:p w:rsidR="00ED16C3" w:rsidRPr="00883C82" w:rsidRDefault="00ED16C3" w:rsidP="00113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6C3" w:rsidRPr="003F1071" w:rsidRDefault="00ED16C3" w:rsidP="00ED16C3">
      <w:pPr>
        <w:pStyle w:val="a3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107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ED16C3" w:rsidRPr="003F1071" w:rsidRDefault="00ED16C3" w:rsidP="00ED16C3">
      <w:pPr>
        <w:pStyle w:val="a3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16C3" w:rsidRPr="0069141E" w:rsidRDefault="00ED16C3" w:rsidP="00ED16C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Разложить на простые множители числа: 224;  840,</w:t>
      </w:r>
    </w:p>
    <w:p w:rsidR="00ED16C3" w:rsidRPr="00B97B64" w:rsidRDefault="00ED16C3" w:rsidP="00ED16C3">
      <w:pPr>
        <w:pStyle w:val="a3"/>
        <w:rPr>
          <w:rFonts w:ascii="Times New Roman" w:hAnsi="Times New Roman" w:cs="Times New Roman"/>
          <w:sz w:val="24"/>
        </w:rPr>
      </w:pPr>
    </w:p>
    <w:p w:rsidR="00ED16C3" w:rsidRPr="0069141E" w:rsidRDefault="00ED16C3" w:rsidP="00ED16C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Найти наибольший общий делитель и наименьшее общее кратное чисел  224;  840.</w:t>
      </w:r>
    </w:p>
    <w:p w:rsidR="00ED16C3" w:rsidRDefault="00ED16C3" w:rsidP="00ED16C3">
      <w:pPr>
        <w:pStyle w:val="a3"/>
        <w:ind w:hanging="720"/>
      </w:pPr>
      <w:r w:rsidRPr="0069141E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       </w:t>
      </w:r>
      <w:r w:rsidRPr="0069141E">
        <w:rPr>
          <w:rFonts w:ascii="Times New Roman" w:hAnsi="Times New Roman" w:cs="Times New Roman"/>
          <w:sz w:val="24"/>
        </w:rPr>
        <w:t xml:space="preserve"> Сократить дроби: а) 18/24</w:t>
      </w:r>
      <w:r>
        <w:rPr>
          <w:rFonts w:ascii="Times New Roman" w:hAnsi="Times New Roman" w:cs="Times New Roman"/>
          <w:sz w:val="24"/>
        </w:rPr>
        <w:t xml:space="preserve">      </w:t>
      </w:r>
      <w:r w:rsidRPr="0069141E">
        <w:rPr>
          <w:rFonts w:ascii="Times New Roman" w:hAnsi="Times New Roman" w:cs="Times New Roman"/>
          <w:sz w:val="24"/>
        </w:rPr>
        <w:t>б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69141E">
        <w:rPr>
          <w:rFonts w:ascii="Times New Roman" w:hAnsi="Times New Roman" w:cs="Times New Roman"/>
          <w:sz w:val="24"/>
        </w:rPr>
        <w:t>)</w:t>
      </w:r>
      <w:proofErr w:type="gramEnd"/>
      <w:r w:rsidRPr="0069141E">
        <w:rPr>
          <w:rFonts w:ascii="Times New Roman" w:hAnsi="Times New Roman" w:cs="Times New Roman"/>
          <w:sz w:val="24"/>
        </w:rPr>
        <w:t xml:space="preserve">  50/75 </w:t>
      </w:r>
    </w:p>
    <w:p w:rsidR="00ED16C3" w:rsidRPr="003F1071" w:rsidRDefault="00ED16C3" w:rsidP="00ED16C3">
      <w:pPr>
        <w:rPr>
          <w:sz w:val="28"/>
          <w:szCs w:val="28"/>
        </w:rPr>
      </w:pPr>
      <w:r>
        <w:t>4.         Найти десятичное разложение обыкновенной дроби</w:t>
      </w:r>
      <w:r w:rsidRPr="0069141E">
        <w:t xml:space="preserve">   а) </w:t>
      </w:r>
      <w:r>
        <w:t>¾</w:t>
      </w:r>
      <w:r w:rsidRPr="0069141E">
        <w:t xml:space="preserve">;    б) 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3F1071">
        <w:rPr>
          <w:sz w:val="28"/>
          <w:szCs w:val="28"/>
        </w:rPr>
        <w:t xml:space="preserve">        </w:t>
      </w:r>
    </w:p>
    <w:p w:rsidR="00ED16C3" w:rsidRPr="003F1071" w:rsidRDefault="00ED16C3" w:rsidP="00ED16C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ED16C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ED16C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ED16C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ED16C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ED16C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Default="00ED16C3" w:rsidP="00ED16C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Pr="003F1071" w:rsidRDefault="00ED16C3" w:rsidP="00ED16C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D16C3" w:rsidRPr="003F1071" w:rsidRDefault="00ED16C3" w:rsidP="00ED16C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E54DD" w:rsidRDefault="00EE54DD"/>
    <w:sectPr w:rsidR="00EE54DD" w:rsidSect="00883C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55EA"/>
    <w:multiLevelType w:val="hybridMultilevel"/>
    <w:tmpl w:val="1FF6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6D9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607AC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515F"/>
    <w:rsid w:val="002D6A64"/>
    <w:rsid w:val="002D7645"/>
    <w:rsid w:val="002E3C39"/>
    <w:rsid w:val="0034533D"/>
    <w:rsid w:val="0034565F"/>
    <w:rsid w:val="00346DE8"/>
    <w:rsid w:val="00352D63"/>
    <w:rsid w:val="0035721C"/>
    <w:rsid w:val="00362830"/>
    <w:rsid w:val="003703B9"/>
    <w:rsid w:val="00391B3D"/>
    <w:rsid w:val="00397B39"/>
    <w:rsid w:val="003A6A94"/>
    <w:rsid w:val="003B232B"/>
    <w:rsid w:val="003C007F"/>
    <w:rsid w:val="003D2D4B"/>
    <w:rsid w:val="003F1071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FDD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D222E"/>
    <w:rsid w:val="006E19BC"/>
    <w:rsid w:val="006E22D1"/>
    <w:rsid w:val="006E5CE4"/>
    <w:rsid w:val="006F0B8B"/>
    <w:rsid w:val="006F3E28"/>
    <w:rsid w:val="00705397"/>
    <w:rsid w:val="00711B23"/>
    <w:rsid w:val="007346D9"/>
    <w:rsid w:val="00751297"/>
    <w:rsid w:val="0076664D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83C82"/>
    <w:rsid w:val="00894959"/>
    <w:rsid w:val="008A30D6"/>
    <w:rsid w:val="008B58B8"/>
    <w:rsid w:val="008B6CC2"/>
    <w:rsid w:val="008C1589"/>
    <w:rsid w:val="008C33D7"/>
    <w:rsid w:val="008E755D"/>
    <w:rsid w:val="008E7609"/>
    <w:rsid w:val="00915009"/>
    <w:rsid w:val="0092722E"/>
    <w:rsid w:val="009431E8"/>
    <w:rsid w:val="0097349E"/>
    <w:rsid w:val="00974E62"/>
    <w:rsid w:val="00975726"/>
    <w:rsid w:val="00976BA7"/>
    <w:rsid w:val="00980C6F"/>
    <w:rsid w:val="00995AF2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B03C75"/>
    <w:rsid w:val="00B05BC0"/>
    <w:rsid w:val="00B07211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97B64"/>
    <w:rsid w:val="00BB1EFE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D6329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65B7C"/>
    <w:rsid w:val="00D67DA9"/>
    <w:rsid w:val="00D70093"/>
    <w:rsid w:val="00D70E45"/>
    <w:rsid w:val="00D86E11"/>
    <w:rsid w:val="00D94725"/>
    <w:rsid w:val="00DD5C2C"/>
    <w:rsid w:val="00DE3975"/>
    <w:rsid w:val="00DE5E90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D16C3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A5C8A"/>
    <w:rsid w:val="00FB0164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D9"/>
    <w:pPr>
      <w:widowControl w:val="0"/>
      <w:suppressAutoHyphens/>
      <w:ind w:left="720"/>
      <w:contextualSpacing/>
    </w:pPr>
    <w:rPr>
      <w:rFonts w:ascii="Arial" w:eastAsia="SimSun" w:hAnsi="Arial" w:cs="Mangal"/>
      <w:sz w:val="20"/>
      <w:lang w:eastAsia="hi-IN" w:bidi="hi-IN"/>
    </w:rPr>
  </w:style>
  <w:style w:type="paragraph" w:customStyle="1" w:styleId="a4">
    <w:name w:val="Текст в заданном формате"/>
    <w:basedOn w:val="a"/>
    <w:rsid w:val="003F107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styleId="a5">
    <w:name w:val="Placeholder Text"/>
    <w:basedOn w:val="a0"/>
    <w:uiPriority w:val="99"/>
    <w:semiHidden/>
    <w:rsid w:val="00B97B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2015-09-26T20:29:00Z</dcterms:created>
  <dcterms:modified xsi:type="dcterms:W3CDTF">2015-09-27T10:23:00Z</dcterms:modified>
</cp:coreProperties>
</file>