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410"/>
        <w:gridCol w:w="2233"/>
      </w:tblGrid>
      <w:tr w:rsidR="00CD7141" w:rsidRPr="00BD2D70" w:rsidTr="00CD7141">
        <w:trPr>
          <w:trHeight w:val="282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141" w:rsidRPr="003A69DC" w:rsidRDefault="00CD7141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7141" w:rsidRPr="00BD2D70" w:rsidRDefault="00CD7141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233" w:type="dxa"/>
          </w:tcPr>
          <w:p w:rsidR="00CD7141" w:rsidRPr="00BD2D70" w:rsidRDefault="00985414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CD7141" w:rsidRPr="00BD2D70" w:rsidTr="00CD7141">
        <w:trPr>
          <w:trHeight w:val="273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141" w:rsidRPr="00BD2D70" w:rsidRDefault="00CD7141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7141" w:rsidRPr="00BD2D70" w:rsidRDefault="00CD7141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233" w:type="dxa"/>
          </w:tcPr>
          <w:p w:rsidR="00CD7141" w:rsidRPr="00BD2D70" w:rsidRDefault="00CD7141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CD7141" w:rsidRPr="00BD2D70" w:rsidTr="003968BF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141" w:rsidRPr="00BD2D70" w:rsidRDefault="00CD7141" w:rsidP="003968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Тренировочный вариант без ответов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D7141" w:rsidRPr="00BD2D70" w:rsidRDefault="00CD7141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33" w:type="dxa"/>
          </w:tcPr>
          <w:p w:rsidR="00CD7141" w:rsidRPr="00BD2D70" w:rsidRDefault="00AF6D02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534359" w:rsidRPr="00BD2D70" w:rsidRDefault="00534359" w:rsidP="00534359">
      <w:pPr>
        <w:widowControl/>
        <w:suppressAutoHyphens w:val="0"/>
        <w:spacing w:line="360" w:lineRule="auto"/>
        <w:ind w:right="1134"/>
        <w:rPr>
          <w:rFonts w:ascii="Times New Roman" w:hAnsi="Times New Roman" w:cs="Times New Roman"/>
          <w:sz w:val="24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3"/>
        <w:gridCol w:w="5528"/>
      </w:tblGrid>
      <w:tr w:rsidR="00534359" w:rsidRPr="00A6645D" w:rsidTr="003968BF">
        <w:tc>
          <w:tcPr>
            <w:tcW w:w="5103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Средним арифметическим нескольких чисел называют</w:t>
            </w:r>
          </w:p>
        </w:tc>
        <w:tc>
          <w:tcPr>
            <w:tcW w:w="5528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частное от деления суммы этих чисел на число слагаемых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Корнем уравнения называют такое число,</w:t>
            </w:r>
          </w:p>
        </w:tc>
        <w:tc>
          <w:tcPr>
            <w:tcW w:w="5528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при 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>подстановке</w:t>
            </w:r>
            <w:proofErr w:type="gramEnd"/>
            <w:r w:rsidRPr="00A6645D">
              <w:rPr>
                <w:rFonts w:ascii="Times New Roman" w:hAnsi="Times New Roman" w:cs="Times New Roman"/>
                <w:sz w:val="24"/>
              </w:rPr>
              <w:t xml:space="preserve"> которого в уравнение вместо </w:t>
            </w:r>
            <w:proofErr w:type="spellStart"/>
            <w:r w:rsidRPr="00A6645D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A6645D">
              <w:rPr>
                <w:rFonts w:ascii="Times New Roman" w:hAnsi="Times New Roman" w:cs="Times New Roman"/>
                <w:sz w:val="24"/>
              </w:rPr>
              <w:t xml:space="preserve"> получается верное числовое равенство.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Решить уравнение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 xml:space="preserve"> --</w:t>
            </w:r>
            <w:proofErr w:type="gramEnd"/>
          </w:p>
        </w:tc>
        <w:tc>
          <w:tcPr>
            <w:tcW w:w="5528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значит найти все его корни или доказать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6645D">
              <w:rPr>
                <w:rFonts w:ascii="Times New Roman" w:hAnsi="Times New Roman" w:cs="Times New Roman"/>
                <w:sz w:val="24"/>
              </w:rPr>
              <w:t xml:space="preserve"> что их нет.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AF6D02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Десятичными </w:t>
            </w:r>
            <w:r w:rsidR="004561E9" w:rsidRPr="00A6645D">
              <w:rPr>
                <w:rFonts w:ascii="Times New Roman" w:hAnsi="Times New Roman" w:cs="Times New Roman"/>
                <w:sz w:val="24"/>
              </w:rPr>
              <w:t>дробями</w:t>
            </w:r>
            <w:r w:rsidRPr="00A6645D">
              <w:rPr>
                <w:rFonts w:ascii="Times New Roman" w:hAnsi="Times New Roman" w:cs="Times New Roman"/>
                <w:sz w:val="24"/>
              </w:rPr>
              <w:t xml:space="preserve"> называют дроб</w:t>
            </w:r>
            <w:r w:rsidR="004561E9" w:rsidRPr="00A6645D">
              <w:rPr>
                <w:rFonts w:ascii="Times New Roman" w:hAnsi="Times New Roman" w:cs="Times New Roman"/>
                <w:sz w:val="24"/>
              </w:rPr>
              <w:t>и со знаменателем</w:t>
            </w:r>
          </w:p>
        </w:tc>
        <w:tc>
          <w:tcPr>
            <w:tcW w:w="5528" w:type="dxa"/>
          </w:tcPr>
          <w:p w:rsidR="00534359" w:rsidRPr="00A6645D" w:rsidRDefault="004561E9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10,100,1000 и т. д., при 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>записи</w:t>
            </w:r>
            <w:proofErr w:type="gramEnd"/>
            <w:r w:rsidRPr="00A6645D">
              <w:rPr>
                <w:rFonts w:ascii="Times New Roman" w:hAnsi="Times New Roman" w:cs="Times New Roman"/>
                <w:sz w:val="24"/>
              </w:rPr>
              <w:t xml:space="preserve"> которых знаменатель не пишут, записыва</w:t>
            </w:r>
            <w:r w:rsidR="007971D5" w:rsidRPr="00A6645D">
              <w:rPr>
                <w:rFonts w:ascii="Times New Roman" w:hAnsi="Times New Roman" w:cs="Times New Roman"/>
                <w:sz w:val="24"/>
              </w:rPr>
              <w:t>ют целую часть дроби и дробную</w:t>
            </w:r>
            <w:r w:rsidRPr="00A6645D">
              <w:rPr>
                <w:rFonts w:ascii="Times New Roman" w:hAnsi="Times New Roman" w:cs="Times New Roman"/>
                <w:sz w:val="24"/>
              </w:rPr>
              <w:t>, отделяя их запятой.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4561E9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В дробной части десятичной дроби можно приписать справа нули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 xml:space="preserve"> -- </w:t>
            </w:r>
            <w:proofErr w:type="gramEnd"/>
          </w:p>
        </w:tc>
        <w:tc>
          <w:tcPr>
            <w:tcW w:w="5528" w:type="dxa"/>
          </w:tcPr>
          <w:p w:rsidR="00534359" w:rsidRPr="00A6645D" w:rsidRDefault="004561E9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получится дробь, равная данной.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4561E9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Если в дробной части десятичной дроби имеются справа нули, </w:t>
            </w:r>
            <w:r w:rsidR="00534359" w:rsidRPr="00A664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</w:tcPr>
          <w:p w:rsidR="00534359" w:rsidRPr="00A6645D" w:rsidRDefault="004561E9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то их можно отбросить – получится дробь, равная данной.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DA2116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сложить или вычесть десятичные дроби</w:t>
            </w:r>
            <w:r w:rsidR="007971D5" w:rsidRPr="00A6645D">
              <w:rPr>
                <w:rFonts w:ascii="Times New Roman" w:hAnsi="Times New Roman" w:cs="Times New Roman"/>
                <w:sz w:val="24"/>
              </w:rPr>
              <w:t xml:space="preserve"> столбиком</w:t>
            </w:r>
            <w:r w:rsidRPr="00A6645D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5528" w:type="dxa"/>
          </w:tcPr>
          <w:p w:rsidR="00534359" w:rsidRPr="00A6645D" w:rsidRDefault="007971D5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надо подписать цифры соответствующих разрядов друг под другом, запятую под запятой, </w:t>
            </w:r>
          </w:p>
          <w:p w:rsidR="007971D5" w:rsidRPr="00A6645D" w:rsidRDefault="007971D5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уравнять ко</w:t>
            </w:r>
            <w:r w:rsidR="00AF56E4" w:rsidRPr="00A6645D">
              <w:rPr>
                <w:rFonts w:ascii="Times New Roman" w:hAnsi="Times New Roman" w:cs="Times New Roman"/>
                <w:sz w:val="24"/>
              </w:rPr>
              <w:t xml:space="preserve">личество знаков в дробной части, </w:t>
            </w:r>
            <w:r w:rsidRPr="00A6645D">
              <w:rPr>
                <w:rFonts w:ascii="Times New Roman" w:hAnsi="Times New Roman" w:cs="Times New Roman"/>
                <w:sz w:val="24"/>
              </w:rPr>
              <w:t>приписав нули</w:t>
            </w:r>
            <w:r w:rsidR="00AF56E4" w:rsidRPr="00A6645D">
              <w:rPr>
                <w:rFonts w:ascii="Times New Roman" w:hAnsi="Times New Roman" w:cs="Times New Roman"/>
                <w:sz w:val="24"/>
              </w:rPr>
              <w:t>, сложить (вычесть) как натуральные числа и в результате поставить запятую под запятой.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AF56E4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Чтобы десятичную дробь увеличить в 10,100,1000 и т.д. раз,  </w:t>
            </w:r>
          </w:p>
        </w:tc>
        <w:tc>
          <w:tcPr>
            <w:tcW w:w="5528" w:type="dxa"/>
          </w:tcPr>
          <w:p w:rsidR="00534359" w:rsidRPr="00A6645D" w:rsidRDefault="00AF56E4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надо в записи дроби перенести запятую ВПРАВО на 1,2,3 и т.д. цифры, приписав при необходимости нули справа.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AF56E4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десятичную дробь уменьшить в 10,100,1000 и т.д. раз,</w:t>
            </w:r>
          </w:p>
        </w:tc>
        <w:tc>
          <w:tcPr>
            <w:tcW w:w="5528" w:type="dxa"/>
          </w:tcPr>
          <w:p w:rsidR="00534359" w:rsidRPr="00A6645D" w:rsidRDefault="00AF56E4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надо в записи дроби перенести запятую ВЛЕВО на 1,2,3 и т.д. цифры, приписав при необходим</w:t>
            </w:r>
            <w:r w:rsidR="00BC10F6" w:rsidRPr="00A6645D">
              <w:rPr>
                <w:rFonts w:ascii="Times New Roman" w:hAnsi="Times New Roman" w:cs="Times New Roman"/>
                <w:sz w:val="24"/>
              </w:rPr>
              <w:t>ости нули слева</w:t>
            </w:r>
            <w:r w:rsidRPr="00A664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BC10F6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перемножить две десятичные дроби,</w:t>
            </w:r>
          </w:p>
        </w:tc>
        <w:tc>
          <w:tcPr>
            <w:tcW w:w="5528" w:type="dxa"/>
          </w:tcPr>
          <w:p w:rsidR="00534359" w:rsidRPr="00A6645D" w:rsidRDefault="00BC10F6" w:rsidP="00AF5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достаточно перемножить их как натуральные числа, не обращая внимания на запятые, а в полученном произведении отделить 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>запятой</w:t>
            </w:r>
            <w:proofErr w:type="gramEnd"/>
            <w:r w:rsidRPr="00A6645D">
              <w:rPr>
                <w:rFonts w:ascii="Times New Roman" w:hAnsi="Times New Roman" w:cs="Times New Roman"/>
                <w:sz w:val="24"/>
              </w:rPr>
              <w:t xml:space="preserve"> справа налево столько цифр, сколько их было после запятых в обоих множителях вместе.</w:t>
            </w:r>
          </w:p>
        </w:tc>
      </w:tr>
      <w:tr w:rsidR="00A6645D" w:rsidRPr="00A6645D" w:rsidTr="003968BF">
        <w:tc>
          <w:tcPr>
            <w:tcW w:w="5103" w:type="dxa"/>
          </w:tcPr>
          <w:p w:rsidR="00A6645D" w:rsidRPr="00A6645D" w:rsidRDefault="00A6645D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разделить десятичную дробь на натуральное число, надо:</w:t>
            </w:r>
          </w:p>
        </w:tc>
        <w:tc>
          <w:tcPr>
            <w:tcW w:w="5528" w:type="dxa"/>
          </w:tcPr>
          <w:p w:rsidR="00A6645D" w:rsidRPr="00A6645D" w:rsidRDefault="00A6645D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разделить дробь на это число, поставив в частном запятую, когда кончится деление целой части.</w:t>
            </w:r>
          </w:p>
        </w:tc>
      </w:tr>
      <w:tr w:rsidR="00534359" w:rsidRPr="00A6645D" w:rsidTr="003968BF">
        <w:tc>
          <w:tcPr>
            <w:tcW w:w="5103" w:type="dxa"/>
          </w:tcPr>
          <w:p w:rsidR="00534359" w:rsidRPr="00A6645D" w:rsidRDefault="00BC10F6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Чтобы разделить десятичную дробь на десятичную дробь, </w:t>
            </w:r>
          </w:p>
        </w:tc>
        <w:tc>
          <w:tcPr>
            <w:tcW w:w="5528" w:type="dxa"/>
          </w:tcPr>
          <w:p w:rsidR="00534359" w:rsidRPr="00A6645D" w:rsidRDefault="00BC10F6" w:rsidP="00AF56E4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надо в делимом и делителе перенести запятую на столько цифр вправо, сколько их после запятой в делителе, и затем выполнить деление на натуральное число.</w:t>
            </w:r>
          </w:p>
        </w:tc>
      </w:tr>
    </w:tbl>
    <w:p w:rsidR="00534359" w:rsidRPr="00A6645D" w:rsidRDefault="00534359" w:rsidP="00534359">
      <w:pPr>
        <w:jc w:val="center"/>
        <w:rPr>
          <w:rFonts w:ascii="Times New Roman" w:hAnsi="Times New Roman" w:cs="Times New Roman"/>
          <w:b/>
          <w:sz w:val="24"/>
        </w:rPr>
      </w:pPr>
    </w:p>
    <w:p w:rsidR="00534359" w:rsidRPr="00A6645D" w:rsidRDefault="00534359" w:rsidP="00534359">
      <w:pPr>
        <w:jc w:val="center"/>
        <w:rPr>
          <w:rFonts w:ascii="Times New Roman" w:hAnsi="Times New Roman" w:cs="Times New Roman"/>
          <w:b/>
          <w:sz w:val="24"/>
        </w:rPr>
      </w:pPr>
      <w:r w:rsidRPr="00A6645D">
        <w:rPr>
          <w:rFonts w:ascii="Times New Roman" w:hAnsi="Times New Roman" w:cs="Times New Roman"/>
          <w:b/>
          <w:sz w:val="24"/>
        </w:rPr>
        <w:t>Практическая часть</w:t>
      </w:r>
    </w:p>
    <w:p w:rsidR="00534359" w:rsidRPr="00A6645D" w:rsidRDefault="00A6645D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1</w:t>
      </w:r>
      <w:r w:rsidR="00534359" w:rsidRPr="00A6645D">
        <w:rPr>
          <w:rFonts w:ascii="Times New Roman" w:hAnsi="Times New Roman" w:cs="Times New Roman"/>
          <w:sz w:val="24"/>
        </w:rPr>
        <w:t>. Сравнить числа</w:t>
      </w:r>
      <w:proofErr w:type="gramStart"/>
      <w:r w:rsidR="00534359" w:rsidRPr="00A6645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34359" w:rsidRPr="00A6645D" w:rsidRDefault="00534359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а) 7,195 &lt; 12,1               б) 8, 276 &lt; 8,3, т.к.8,276 &lt; 8,300              в) 0,76 &gt; 0,7598, т.к. 0,7600&gt;0,7598      </w:t>
      </w:r>
    </w:p>
    <w:p w:rsidR="00534359" w:rsidRPr="00A6645D" w:rsidRDefault="00A6645D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2</w:t>
      </w:r>
      <w:r w:rsidR="00534359" w:rsidRPr="00A6645D">
        <w:rPr>
          <w:rFonts w:ascii="Times New Roman" w:hAnsi="Times New Roman" w:cs="Times New Roman"/>
          <w:sz w:val="24"/>
        </w:rPr>
        <w:t>. Выполнить действия:</w:t>
      </w:r>
    </w:p>
    <w:p w:rsidR="00534359" w:rsidRPr="00A6645D" w:rsidRDefault="00534359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а)12,3 + 5,26 = 17,56                                   в) 79,1 - 6,08=73,02</w:t>
      </w:r>
    </w:p>
    <w:p w:rsidR="00534359" w:rsidRDefault="00534359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б)0,48 + 0,057 =0,537                                 г) 5 - 1,63=3,37</w:t>
      </w:r>
    </w:p>
    <w:p w:rsidR="00960C07" w:rsidRPr="00A6645D" w:rsidRDefault="00960C07" w:rsidP="00534359">
      <w:pPr>
        <w:rPr>
          <w:rFonts w:ascii="Times New Roman" w:hAnsi="Times New Roman" w:cs="Times New Roman"/>
          <w:sz w:val="24"/>
        </w:rPr>
      </w:pPr>
    </w:p>
    <w:p w:rsidR="00A6645D" w:rsidRPr="00A6645D" w:rsidRDefault="00A6645D" w:rsidP="00A6645D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3. Выполнить действие:</w:t>
      </w:r>
    </w:p>
    <w:p w:rsidR="00A6645D" w:rsidRDefault="00A6645D" w:rsidP="00A6645D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а) 25,2 · 1,24=31,248            б) 304,5</w:t>
      </w:r>
      <w:proofErr w:type="gramStart"/>
      <w:r w:rsidRPr="00A6645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6645D">
        <w:rPr>
          <w:rFonts w:ascii="Times New Roman" w:hAnsi="Times New Roman" w:cs="Times New Roman"/>
          <w:sz w:val="24"/>
        </w:rPr>
        <w:t xml:space="preserve"> 0,5=</w:t>
      </w:r>
      <w:r w:rsidR="00DE732B">
        <w:rPr>
          <w:rFonts w:ascii="Times New Roman" w:hAnsi="Times New Roman" w:cs="Times New Roman"/>
          <w:sz w:val="24"/>
        </w:rPr>
        <w:t>3045:5=</w:t>
      </w:r>
      <w:r w:rsidRPr="00A6645D">
        <w:rPr>
          <w:rFonts w:ascii="Times New Roman" w:hAnsi="Times New Roman" w:cs="Times New Roman"/>
          <w:sz w:val="24"/>
        </w:rPr>
        <w:t xml:space="preserve">609             в) 6 :  3,75 = </w:t>
      </w:r>
      <w:r w:rsidR="00DE732B">
        <w:rPr>
          <w:rFonts w:ascii="Times New Roman" w:hAnsi="Times New Roman" w:cs="Times New Roman"/>
          <w:sz w:val="24"/>
        </w:rPr>
        <w:t>600:375=</w:t>
      </w:r>
      <w:r w:rsidRPr="00A6645D">
        <w:rPr>
          <w:rFonts w:ascii="Times New Roman" w:hAnsi="Times New Roman" w:cs="Times New Roman"/>
          <w:sz w:val="24"/>
        </w:rPr>
        <w:t>1,6</w:t>
      </w:r>
    </w:p>
    <w:p w:rsidR="00960C07" w:rsidRPr="00A6645D" w:rsidRDefault="00960C07" w:rsidP="00A6645D">
      <w:pPr>
        <w:rPr>
          <w:rFonts w:ascii="Times New Roman" w:hAnsi="Times New Roman" w:cs="Times New Roman"/>
          <w:sz w:val="24"/>
        </w:rPr>
      </w:pPr>
    </w:p>
    <w:p w:rsidR="00A6645D" w:rsidRPr="00A6645D" w:rsidRDefault="00A6645D" w:rsidP="00A6645D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4.Решть уравнение: а) 6,7 +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8,9             б)  4,8 –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2,5                в) с</w:t>
      </w:r>
      <w:proofErr w:type="gramStart"/>
      <w:r w:rsidRPr="00A6645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6645D">
        <w:rPr>
          <w:rFonts w:ascii="Times New Roman" w:hAnsi="Times New Roman" w:cs="Times New Roman"/>
          <w:sz w:val="24"/>
        </w:rPr>
        <w:t xml:space="preserve"> 8,2 = 4,1     г) 2,5х = 3,75</w:t>
      </w:r>
    </w:p>
    <w:p w:rsidR="00A6645D" w:rsidRPr="00A6645D" w:rsidRDefault="00A6645D" w:rsidP="00A6645D">
      <w:pPr>
        <w:ind w:left="2410" w:hanging="2268"/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                                    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8,9-6,7                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4,8 – 2,5                    с=8,2 · 4,1           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3,75: 2,5                                                                                                                                               х=2,2                         х=2,3                               с=33,62                х=1,5</w:t>
      </w:r>
    </w:p>
    <w:p w:rsidR="00CD7141" w:rsidRDefault="00534359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               </w:t>
      </w:r>
    </w:p>
    <w:p w:rsidR="00A6645D" w:rsidRDefault="00A6645D" w:rsidP="00534359">
      <w:pPr>
        <w:rPr>
          <w:rFonts w:ascii="Times New Roman" w:hAnsi="Times New Roman" w:cs="Times New Roman"/>
          <w:sz w:val="24"/>
        </w:rPr>
      </w:pPr>
    </w:p>
    <w:p w:rsidR="00A6645D" w:rsidRPr="00A6645D" w:rsidRDefault="00A6645D" w:rsidP="00534359">
      <w:pPr>
        <w:rPr>
          <w:rFonts w:ascii="Times New Roman" w:hAnsi="Times New Roman" w:cs="Times New Roman"/>
          <w:sz w:val="24"/>
        </w:rPr>
      </w:pPr>
    </w:p>
    <w:p w:rsidR="00534359" w:rsidRPr="00A6645D" w:rsidRDefault="00534359" w:rsidP="00534359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                          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410"/>
        <w:gridCol w:w="2233"/>
      </w:tblGrid>
      <w:tr w:rsidR="00534359" w:rsidRPr="00BD2D70" w:rsidTr="00CD7141">
        <w:trPr>
          <w:trHeight w:val="282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359" w:rsidRPr="003A69DC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233" w:type="dxa"/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34359" w:rsidRPr="00BD2D70" w:rsidTr="00CD7141">
        <w:trPr>
          <w:trHeight w:val="273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233" w:type="dxa"/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534359" w:rsidRPr="00BD2D70" w:rsidTr="003968BF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Тренировочный вариант без ответов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4359" w:rsidRPr="00BD2D70" w:rsidRDefault="00534359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D2D7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33" w:type="dxa"/>
          </w:tcPr>
          <w:p w:rsidR="00534359" w:rsidRPr="00BD2D70" w:rsidRDefault="00DE732B" w:rsidP="003968B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DE732B" w:rsidRDefault="00534359" w:rsidP="005343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03"/>
        <w:gridCol w:w="5528"/>
      </w:tblGrid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Средним арифметическим нескольких чисел называют</w:t>
            </w:r>
          </w:p>
        </w:tc>
        <w:tc>
          <w:tcPr>
            <w:tcW w:w="5528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Корнем уравнения называют такое число,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Решить уравнение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 xml:space="preserve"> --</w:t>
            </w:r>
            <w:proofErr w:type="gramEnd"/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Десятичными дробями называют дроби со знаменателем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В дробной части десятичной дроби можно приписать справа нули</w:t>
            </w:r>
            <w:proofErr w:type="gramStart"/>
            <w:r w:rsidRPr="00A6645D">
              <w:rPr>
                <w:rFonts w:ascii="Times New Roman" w:hAnsi="Times New Roman" w:cs="Times New Roman"/>
                <w:sz w:val="24"/>
              </w:rPr>
              <w:t xml:space="preserve"> -- </w:t>
            </w:r>
            <w:proofErr w:type="gramEnd"/>
          </w:p>
        </w:tc>
        <w:tc>
          <w:tcPr>
            <w:tcW w:w="5528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Если в дробной части десятичной дроби имеются справа нули,  </w:t>
            </w:r>
          </w:p>
        </w:tc>
        <w:tc>
          <w:tcPr>
            <w:tcW w:w="5528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сложить или вычесть десятичные дроби столбиком,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Чтобы десятичную дробь увеличить в 10,100,1000 и т.д. раз,  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десятичную дробь уменьшить в 10,100,1000 и т.д. раз,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перемножить две десятичные дроби,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>Чтобы разделить десятичную дробь на натуральное число, надо:</w:t>
            </w:r>
          </w:p>
        </w:tc>
        <w:tc>
          <w:tcPr>
            <w:tcW w:w="5528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732B" w:rsidRPr="00A6645D" w:rsidTr="00FC064D">
        <w:tc>
          <w:tcPr>
            <w:tcW w:w="5103" w:type="dxa"/>
          </w:tcPr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  <w:r w:rsidRPr="00A6645D">
              <w:rPr>
                <w:rFonts w:ascii="Times New Roman" w:hAnsi="Times New Roman" w:cs="Times New Roman"/>
                <w:sz w:val="24"/>
              </w:rPr>
              <w:t xml:space="preserve">Чтобы разделить десятичную дробь на десятичную дробь, </w:t>
            </w:r>
          </w:p>
        </w:tc>
        <w:tc>
          <w:tcPr>
            <w:tcW w:w="5528" w:type="dxa"/>
          </w:tcPr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  <w:p w:rsidR="00DE732B" w:rsidRPr="00A6645D" w:rsidRDefault="00DE732B" w:rsidP="00FC0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732B" w:rsidRPr="00A6645D" w:rsidRDefault="00DE732B" w:rsidP="00DE732B">
      <w:pPr>
        <w:jc w:val="center"/>
        <w:rPr>
          <w:rFonts w:ascii="Times New Roman" w:hAnsi="Times New Roman" w:cs="Times New Roman"/>
          <w:b/>
          <w:sz w:val="24"/>
        </w:rPr>
      </w:pPr>
    </w:p>
    <w:p w:rsidR="00DE732B" w:rsidRPr="00A6645D" w:rsidRDefault="00DE732B" w:rsidP="00DE732B">
      <w:pPr>
        <w:jc w:val="center"/>
        <w:rPr>
          <w:rFonts w:ascii="Times New Roman" w:hAnsi="Times New Roman" w:cs="Times New Roman"/>
          <w:b/>
          <w:sz w:val="24"/>
        </w:rPr>
      </w:pPr>
      <w:r w:rsidRPr="00A6645D">
        <w:rPr>
          <w:rFonts w:ascii="Times New Roman" w:hAnsi="Times New Roman" w:cs="Times New Roman"/>
          <w:b/>
          <w:sz w:val="24"/>
        </w:rPr>
        <w:t>Практическая часть</w:t>
      </w: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1. Сравнить числа</w:t>
      </w:r>
      <w:proofErr w:type="gramStart"/>
      <w:r w:rsidRPr="00A6645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а) 7,195 </w:t>
      </w:r>
      <w:r>
        <w:rPr>
          <w:rFonts w:ascii="Times New Roman" w:hAnsi="Times New Roman" w:cs="Times New Roman"/>
          <w:sz w:val="24"/>
        </w:rPr>
        <w:t xml:space="preserve">    </w:t>
      </w:r>
      <w:r w:rsidRPr="00A6645D">
        <w:rPr>
          <w:rFonts w:ascii="Times New Roman" w:hAnsi="Times New Roman" w:cs="Times New Roman"/>
          <w:sz w:val="24"/>
        </w:rPr>
        <w:t xml:space="preserve">12,1               б) 8, 276 </w:t>
      </w:r>
      <w:r>
        <w:rPr>
          <w:rFonts w:ascii="Times New Roman" w:hAnsi="Times New Roman" w:cs="Times New Roman"/>
          <w:sz w:val="24"/>
        </w:rPr>
        <w:t xml:space="preserve"> </w:t>
      </w:r>
      <w:r w:rsidRPr="00A664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A6645D">
        <w:rPr>
          <w:rFonts w:ascii="Times New Roman" w:hAnsi="Times New Roman" w:cs="Times New Roman"/>
          <w:sz w:val="24"/>
        </w:rPr>
        <w:t>8,3</w:t>
      </w:r>
      <w:r>
        <w:rPr>
          <w:rFonts w:ascii="Times New Roman" w:hAnsi="Times New Roman" w:cs="Times New Roman"/>
          <w:sz w:val="24"/>
        </w:rPr>
        <w:t xml:space="preserve">, т.к.          </w:t>
      </w:r>
      <w:r w:rsidRPr="00A6645D">
        <w:rPr>
          <w:rFonts w:ascii="Times New Roman" w:hAnsi="Times New Roman" w:cs="Times New Roman"/>
          <w:sz w:val="24"/>
        </w:rPr>
        <w:t xml:space="preserve">              в) 0,76 </w:t>
      </w:r>
      <w:r>
        <w:rPr>
          <w:rFonts w:ascii="Times New Roman" w:hAnsi="Times New Roman" w:cs="Times New Roman"/>
          <w:sz w:val="24"/>
        </w:rPr>
        <w:t xml:space="preserve">    0,7598, т.к. </w:t>
      </w:r>
      <w:r w:rsidRPr="00A6645D">
        <w:rPr>
          <w:rFonts w:ascii="Times New Roman" w:hAnsi="Times New Roman" w:cs="Times New Roman"/>
          <w:sz w:val="24"/>
        </w:rPr>
        <w:t xml:space="preserve">     </w:t>
      </w: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2. Выполнить действия:</w:t>
      </w: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а)12,3 + 5,26 </w:t>
      </w:r>
      <w:r>
        <w:rPr>
          <w:rFonts w:ascii="Times New Roman" w:hAnsi="Times New Roman" w:cs="Times New Roman"/>
          <w:sz w:val="24"/>
        </w:rPr>
        <w:t xml:space="preserve">= </w:t>
      </w:r>
      <w:r w:rsidRPr="00A6645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A6645D">
        <w:rPr>
          <w:rFonts w:ascii="Times New Roman" w:hAnsi="Times New Roman" w:cs="Times New Roman"/>
          <w:sz w:val="24"/>
        </w:rPr>
        <w:t xml:space="preserve"> в) 79,1 - 6,08</w:t>
      </w:r>
      <w:r>
        <w:rPr>
          <w:rFonts w:ascii="Times New Roman" w:hAnsi="Times New Roman" w:cs="Times New Roman"/>
          <w:sz w:val="24"/>
        </w:rPr>
        <w:t>=</w:t>
      </w:r>
    </w:p>
    <w:p w:rsidR="00DE732B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б)0,48 + 0,057 </w:t>
      </w:r>
      <w:r>
        <w:rPr>
          <w:rFonts w:ascii="Times New Roman" w:hAnsi="Times New Roman" w:cs="Times New Roman"/>
          <w:sz w:val="24"/>
        </w:rPr>
        <w:t>=</w:t>
      </w:r>
      <w:r w:rsidRPr="00A6645D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A6645D">
        <w:rPr>
          <w:rFonts w:ascii="Times New Roman" w:hAnsi="Times New Roman" w:cs="Times New Roman"/>
          <w:sz w:val="24"/>
        </w:rPr>
        <w:t xml:space="preserve"> г) 5 - 1,63</w:t>
      </w:r>
      <w:r>
        <w:rPr>
          <w:rFonts w:ascii="Times New Roman" w:hAnsi="Times New Roman" w:cs="Times New Roman"/>
          <w:sz w:val="24"/>
        </w:rPr>
        <w:t>=</w:t>
      </w:r>
    </w:p>
    <w:p w:rsidR="00DE732B" w:rsidRDefault="00DE732B" w:rsidP="00DE732B">
      <w:pPr>
        <w:rPr>
          <w:rFonts w:ascii="Times New Roman" w:hAnsi="Times New Roman" w:cs="Times New Roman"/>
          <w:sz w:val="24"/>
        </w:rPr>
      </w:pP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3. Выполнить действие:</w:t>
      </w:r>
    </w:p>
    <w:p w:rsidR="00DE732B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>а) 25,2 · 1,24</w:t>
      </w:r>
      <w:r>
        <w:rPr>
          <w:rFonts w:ascii="Times New Roman" w:hAnsi="Times New Roman" w:cs="Times New Roman"/>
          <w:sz w:val="24"/>
        </w:rPr>
        <w:t xml:space="preserve">=         </w:t>
      </w:r>
      <w:r w:rsidRPr="00A6645D">
        <w:rPr>
          <w:rFonts w:ascii="Times New Roman" w:hAnsi="Times New Roman" w:cs="Times New Roman"/>
          <w:sz w:val="24"/>
        </w:rPr>
        <w:t xml:space="preserve">           б) 304,5</w:t>
      </w:r>
      <w:proofErr w:type="gramStart"/>
      <w:r w:rsidRPr="00A6645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6645D">
        <w:rPr>
          <w:rFonts w:ascii="Times New Roman" w:hAnsi="Times New Roman" w:cs="Times New Roman"/>
          <w:sz w:val="24"/>
        </w:rPr>
        <w:t xml:space="preserve"> 0,5</w:t>
      </w:r>
      <w:r>
        <w:rPr>
          <w:rFonts w:ascii="Times New Roman" w:hAnsi="Times New Roman" w:cs="Times New Roman"/>
          <w:sz w:val="24"/>
        </w:rPr>
        <w:t xml:space="preserve">=        </w:t>
      </w:r>
      <w:r w:rsidRPr="00A6645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A6645D">
        <w:rPr>
          <w:rFonts w:ascii="Times New Roman" w:hAnsi="Times New Roman" w:cs="Times New Roman"/>
          <w:sz w:val="24"/>
        </w:rPr>
        <w:t xml:space="preserve"> в) 6 :  3,75 </w:t>
      </w:r>
      <w:r>
        <w:rPr>
          <w:rFonts w:ascii="Times New Roman" w:hAnsi="Times New Roman" w:cs="Times New Roman"/>
          <w:sz w:val="24"/>
        </w:rPr>
        <w:t xml:space="preserve">= </w:t>
      </w:r>
    </w:p>
    <w:p w:rsidR="00DE732B" w:rsidRDefault="00DE732B" w:rsidP="00DE732B">
      <w:pPr>
        <w:rPr>
          <w:rFonts w:ascii="Times New Roman" w:hAnsi="Times New Roman" w:cs="Times New Roman"/>
          <w:sz w:val="24"/>
        </w:rPr>
      </w:pP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</w:p>
    <w:p w:rsidR="00DE732B" w:rsidRPr="00A6645D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4.Решть уравнение: а) 6,7 +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8,9             б)  4,8 – </w:t>
      </w:r>
      <w:proofErr w:type="spell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= 2,5                в) с</w:t>
      </w:r>
      <w:proofErr w:type="gramStart"/>
      <w:r w:rsidRPr="00A6645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6645D">
        <w:rPr>
          <w:rFonts w:ascii="Times New Roman" w:hAnsi="Times New Roman" w:cs="Times New Roman"/>
          <w:sz w:val="24"/>
        </w:rPr>
        <w:t xml:space="preserve"> 8,2 = 4,1     г) 2,5х = 3,75</w:t>
      </w:r>
    </w:p>
    <w:p w:rsidR="00DE732B" w:rsidRPr="00A6645D" w:rsidRDefault="00DE732B" w:rsidP="00DE732B">
      <w:pPr>
        <w:ind w:left="2410" w:hanging="2268"/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Pr="00A6645D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proofErr w:type="gramStart"/>
      <w:r w:rsidRPr="00A6645D">
        <w:rPr>
          <w:rFonts w:ascii="Times New Roman" w:hAnsi="Times New Roman" w:cs="Times New Roman"/>
          <w:sz w:val="24"/>
        </w:rPr>
        <w:t>х</w:t>
      </w:r>
      <w:proofErr w:type="spellEnd"/>
      <w:proofErr w:type="gramEnd"/>
      <w:r w:rsidRPr="00A6645D">
        <w:rPr>
          <w:rFonts w:ascii="Times New Roman" w:hAnsi="Times New Roman" w:cs="Times New Roman"/>
          <w:sz w:val="24"/>
        </w:rPr>
        <w:t xml:space="preserve"> =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spellStart"/>
      <w:r w:rsidRPr="00A6645D">
        <w:rPr>
          <w:rFonts w:ascii="Times New Roman" w:hAnsi="Times New Roman" w:cs="Times New Roman"/>
          <w:sz w:val="24"/>
        </w:rPr>
        <w:t>с=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</w:rPr>
        <w:t>х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Pr="00A6645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х=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A664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х=</w:t>
      </w:r>
      <w:proofErr w:type="spellEnd"/>
      <w:r w:rsidRPr="00A6645D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</w:rPr>
        <w:t>с=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</w:rPr>
        <w:t>х=</w:t>
      </w:r>
      <w:proofErr w:type="spellEnd"/>
    </w:p>
    <w:p w:rsidR="00DE732B" w:rsidRDefault="00DE732B" w:rsidP="00DE732B">
      <w:pPr>
        <w:rPr>
          <w:rFonts w:ascii="Times New Roman" w:hAnsi="Times New Roman" w:cs="Times New Roman"/>
          <w:sz w:val="24"/>
        </w:rPr>
      </w:pPr>
      <w:r w:rsidRPr="00A6645D">
        <w:rPr>
          <w:rFonts w:ascii="Times New Roman" w:hAnsi="Times New Roman" w:cs="Times New Roman"/>
          <w:sz w:val="24"/>
        </w:rPr>
        <w:t xml:space="preserve">               </w:t>
      </w:r>
    </w:p>
    <w:p w:rsidR="00DE732B" w:rsidRDefault="00DE732B" w:rsidP="00DE732B">
      <w:pPr>
        <w:rPr>
          <w:rFonts w:ascii="Times New Roman" w:hAnsi="Times New Roman" w:cs="Times New Roman"/>
          <w:sz w:val="24"/>
        </w:rPr>
      </w:pPr>
    </w:p>
    <w:p w:rsidR="00534359" w:rsidRDefault="00534359" w:rsidP="005343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sectPr w:rsidR="00534359" w:rsidSect="00DE732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C6E"/>
    <w:multiLevelType w:val="hybridMultilevel"/>
    <w:tmpl w:val="747A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408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3235245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2369252B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289928DD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2E9B2388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335E65F2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>
    <w:nsid w:val="3C7B0003"/>
    <w:multiLevelType w:val="hybridMultilevel"/>
    <w:tmpl w:val="3DCE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20A53"/>
    <w:multiLevelType w:val="hybridMultilevel"/>
    <w:tmpl w:val="784E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B0974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5180660F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61BC23DE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679622E7"/>
    <w:multiLevelType w:val="hybridMultilevel"/>
    <w:tmpl w:val="D4F2CFC4"/>
    <w:lvl w:ilvl="0" w:tplc="4572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0649F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6E72508A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758B391A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7E54233F"/>
    <w:multiLevelType w:val="hybridMultilevel"/>
    <w:tmpl w:val="CDB42AF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6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8D"/>
    <w:rsid w:val="00036CF4"/>
    <w:rsid w:val="00086E45"/>
    <w:rsid w:val="000F1BAB"/>
    <w:rsid w:val="00106695"/>
    <w:rsid w:val="00116AC0"/>
    <w:rsid w:val="00170A57"/>
    <w:rsid w:val="001A4B5F"/>
    <w:rsid w:val="004344EE"/>
    <w:rsid w:val="004561E9"/>
    <w:rsid w:val="00534359"/>
    <w:rsid w:val="005700CE"/>
    <w:rsid w:val="005714A4"/>
    <w:rsid w:val="00585656"/>
    <w:rsid w:val="005B156C"/>
    <w:rsid w:val="00624605"/>
    <w:rsid w:val="00632992"/>
    <w:rsid w:val="0063427F"/>
    <w:rsid w:val="00672967"/>
    <w:rsid w:val="006D2C66"/>
    <w:rsid w:val="006F3059"/>
    <w:rsid w:val="007108E2"/>
    <w:rsid w:val="00737732"/>
    <w:rsid w:val="007971D5"/>
    <w:rsid w:val="007D7209"/>
    <w:rsid w:val="008350EC"/>
    <w:rsid w:val="00843B4A"/>
    <w:rsid w:val="00860F45"/>
    <w:rsid w:val="008926A9"/>
    <w:rsid w:val="00920A81"/>
    <w:rsid w:val="009573E4"/>
    <w:rsid w:val="00960C07"/>
    <w:rsid w:val="00985414"/>
    <w:rsid w:val="009C2C30"/>
    <w:rsid w:val="00A15606"/>
    <w:rsid w:val="00A260BD"/>
    <w:rsid w:val="00A34189"/>
    <w:rsid w:val="00A6645D"/>
    <w:rsid w:val="00AF56E4"/>
    <w:rsid w:val="00AF6D02"/>
    <w:rsid w:val="00B07015"/>
    <w:rsid w:val="00B439C5"/>
    <w:rsid w:val="00BB582B"/>
    <w:rsid w:val="00BC10F6"/>
    <w:rsid w:val="00BE5FA7"/>
    <w:rsid w:val="00C179DE"/>
    <w:rsid w:val="00C50015"/>
    <w:rsid w:val="00C72019"/>
    <w:rsid w:val="00C8787F"/>
    <w:rsid w:val="00C90D21"/>
    <w:rsid w:val="00CA23C5"/>
    <w:rsid w:val="00CD7141"/>
    <w:rsid w:val="00D01A29"/>
    <w:rsid w:val="00D26798"/>
    <w:rsid w:val="00D35F02"/>
    <w:rsid w:val="00DA2116"/>
    <w:rsid w:val="00DB6D02"/>
    <w:rsid w:val="00DE732B"/>
    <w:rsid w:val="00EB7376"/>
    <w:rsid w:val="00ED4310"/>
    <w:rsid w:val="00F562FB"/>
    <w:rsid w:val="00F7138D"/>
    <w:rsid w:val="00F9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D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7138D"/>
    <w:rPr>
      <w:rFonts w:ascii="Courier New" w:eastAsia="NSimSun" w:hAnsi="Courier New" w:cs="Courier New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435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34359"/>
    <w:rPr>
      <w:rFonts w:ascii="Tahoma" w:eastAsia="SimSun" w:hAnsi="Tahoma" w:cs="Mangal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53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435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343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C7CA-FB6E-44E8-8C7E-294FFA2C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805593</dc:creator>
  <cp:keywords/>
  <dc:description/>
  <cp:lastModifiedBy>Надя</cp:lastModifiedBy>
  <cp:revision>42</cp:revision>
  <dcterms:created xsi:type="dcterms:W3CDTF">2015-06-25T21:42:00Z</dcterms:created>
  <dcterms:modified xsi:type="dcterms:W3CDTF">2016-02-18T20:27:00Z</dcterms:modified>
</cp:coreProperties>
</file>