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612"/>
        <w:gridCol w:w="2284"/>
        <w:gridCol w:w="2172"/>
        <w:gridCol w:w="1027"/>
      </w:tblGrid>
      <w:tr w:rsidR="00980C9B" w:rsidTr="00980C9B">
        <w:trPr>
          <w:gridAfter w:val="1"/>
          <w:wAfter w:w="1027" w:type="dxa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80C9B" w:rsidTr="00980C9B">
        <w:trPr>
          <w:gridAfter w:val="1"/>
          <w:wAfter w:w="1027" w:type="dxa"/>
          <w:trHeight w:val="270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по математике </w:t>
            </w:r>
          </w:p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 вариант с ответами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980C9B" w:rsidTr="00980C9B">
        <w:trPr>
          <w:gridAfter w:val="1"/>
          <w:wAfter w:w="1027" w:type="dxa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9B" w:rsidRDefault="00980C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980C9B" w:rsidP="00980C9B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10 , если</w:t>
            </w:r>
          </w:p>
        </w:tc>
        <w:tc>
          <w:tcPr>
            <w:tcW w:w="6095" w:type="dxa"/>
            <w:gridSpan w:val="4"/>
          </w:tcPr>
          <w:p w:rsidR="00980C9B" w:rsidRPr="00905604" w:rsidRDefault="00980C9B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оно </w:t>
            </w:r>
            <w:r w:rsidRPr="00905604">
              <w:rPr>
                <w:rFonts w:ascii="Times New Roman" w:hAnsi="Times New Roman" w:cs="Times New Roman"/>
                <w:sz w:val="24"/>
              </w:rPr>
              <w:t>оканчивается цифрой 0</w:t>
            </w:r>
            <w:r w:rsidR="00C75BA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C75BA0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5 , если</w:t>
            </w:r>
          </w:p>
        </w:tc>
        <w:tc>
          <w:tcPr>
            <w:tcW w:w="6095" w:type="dxa"/>
            <w:gridSpan w:val="4"/>
          </w:tcPr>
          <w:p w:rsidR="00980C9B" w:rsidRPr="00905604" w:rsidRDefault="00C75BA0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оно </w:t>
            </w:r>
            <w:r w:rsidRPr="00905604">
              <w:rPr>
                <w:rFonts w:ascii="Times New Roman" w:hAnsi="Times New Roman" w:cs="Times New Roman"/>
                <w:sz w:val="24"/>
              </w:rPr>
              <w:t xml:space="preserve">оканчивается цифрой </w:t>
            </w:r>
            <w:r w:rsidR="00980C9B" w:rsidRPr="00905604">
              <w:rPr>
                <w:rFonts w:ascii="Times New Roman" w:hAnsi="Times New Roman" w:cs="Times New Roman"/>
                <w:sz w:val="24"/>
              </w:rPr>
              <w:t>0 или 5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C75BA0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2 , если</w:t>
            </w:r>
          </w:p>
        </w:tc>
        <w:tc>
          <w:tcPr>
            <w:tcW w:w="6095" w:type="dxa"/>
            <w:gridSpan w:val="4"/>
          </w:tcPr>
          <w:p w:rsidR="00980C9B" w:rsidRPr="00905604" w:rsidRDefault="00980C9B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 w:rsidRPr="009056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5BA0">
              <w:rPr>
                <w:rFonts w:ascii="Times New Roman" w:hAnsi="Times New Roman" w:cs="Times New Roman"/>
                <w:sz w:val="24"/>
              </w:rPr>
              <w:t xml:space="preserve">оно </w:t>
            </w:r>
            <w:r w:rsidR="00C75BA0" w:rsidRPr="00905604">
              <w:rPr>
                <w:rFonts w:ascii="Times New Roman" w:hAnsi="Times New Roman" w:cs="Times New Roman"/>
                <w:sz w:val="24"/>
              </w:rPr>
              <w:t>оканчивается цифрой</w:t>
            </w:r>
            <w:r w:rsidR="00C75BA0">
              <w:rPr>
                <w:rFonts w:ascii="Times New Roman" w:hAnsi="Times New Roman" w:cs="Times New Roman"/>
                <w:sz w:val="24"/>
              </w:rPr>
              <w:t xml:space="preserve"> 0,2,4,6 или 8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C75BA0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3 , если</w:t>
            </w:r>
          </w:p>
        </w:tc>
        <w:tc>
          <w:tcPr>
            <w:tcW w:w="6095" w:type="dxa"/>
            <w:gridSpan w:val="4"/>
          </w:tcPr>
          <w:p w:rsidR="00980C9B" w:rsidRPr="00905604" w:rsidRDefault="00980C9B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 w:rsidRPr="00905604">
              <w:rPr>
                <w:rFonts w:ascii="Times New Roman" w:hAnsi="Times New Roman" w:cs="Times New Roman"/>
                <w:sz w:val="24"/>
              </w:rPr>
              <w:t>сумма цифр числа делится на 3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C75BA0" w:rsidP="00C75BA0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9, если</w:t>
            </w:r>
          </w:p>
        </w:tc>
        <w:tc>
          <w:tcPr>
            <w:tcW w:w="6095" w:type="dxa"/>
            <w:gridSpan w:val="4"/>
          </w:tcPr>
          <w:p w:rsidR="00980C9B" w:rsidRPr="00905604" w:rsidRDefault="00980C9B" w:rsidP="00027C56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 w:rsidRPr="00905604">
              <w:rPr>
                <w:rFonts w:ascii="Times New Roman" w:hAnsi="Times New Roman" w:cs="Times New Roman"/>
                <w:sz w:val="24"/>
              </w:rPr>
              <w:t>сумма цифр числа делится на 9</w:t>
            </w:r>
          </w:p>
        </w:tc>
      </w:tr>
      <w:tr w:rsidR="00980C9B" w:rsidRPr="00905604" w:rsidTr="00980C9B">
        <w:tc>
          <w:tcPr>
            <w:tcW w:w="4503" w:type="dxa"/>
          </w:tcPr>
          <w:p w:rsidR="00980C9B" w:rsidRPr="00905604" w:rsidRDefault="00027C56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 w:rsidRPr="00905604">
              <w:rPr>
                <w:rFonts w:ascii="Times New Roman" w:hAnsi="Times New Roman" w:cs="Times New Roman"/>
                <w:sz w:val="24"/>
              </w:rPr>
              <w:t>Простым числом называется натуральное число,</w:t>
            </w:r>
          </w:p>
        </w:tc>
        <w:tc>
          <w:tcPr>
            <w:tcW w:w="6095" w:type="dxa"/>
            <w:gridSpan w:val="4"/>
          </w:tcPr>
          <w:p w:rsidR="00980C9B" w:rsidRPr="00905604" w:rsidRDefault="00396FCD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большее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7C56" w:rsidRPr="00905604">
              <w:rPr>
                <w:rFonts w:ascii="Times New Roman" w:hAnsi="Times New Roman" w:cs="Times New Roman"/>
                <w:sz w:val="24"/>
              </w:rPr>
              <w:t>делится только на 1 и само на себя.</w:t>
            </w:r>
          </w:p>
        </w:tc>
      </w:tr>
      <w:tr w:rsidR="00027C56" w:rsidRPr="00905604" w:rsidTr="00980C9B">
        <w:tc>
          <w:tcPr>
            <w:tcW w:w="4503" w:type="dxa"/>
          </w:tcPr>
          <w:p w:rsidR="00027C56" w:rsidRPr="00905604" w:rsidRDefault="00027C56" w:rsidP="00CB6AE2">
            <w:pPr>
              <w:shd w:val="clear" w:color="auto" w:fill="FFFFFF"/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 Чтобы найти наибольший общий делитель нескольких натуральных чисел, надо:</w:t>
            </w:r>
          </w:p>
        </w:tc>
        <w:tc>
          <w:tcPr>
            <w:tcW w:w="6095" w:type="dxa"/>
            <w:gridSpan w:val="4"/>
          </w:tcPr>
          <w:p w:rsidR="00027C56" w:rsidRPr="00905604" w:rsidRDefault="00027C56" w:rsidP="00CB6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множители;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найти произведение 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одинаковы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</w:rPr>
              <w:t>х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множител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меньшей степени в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</w:tr>
      <w:tr w:rsidR="00027C56" w:rsidRPr="00905604" w:rsidTr="00980C9B">
        <w:tc>
          <w:tcPr>
            <w:tcW w:w="4503" w:type="dxa"/>
          </w:tcPr>
          <w:p w:rsidR="00027C56" w:rsidRPr="00905604" w:rsidRDefault="00027C56" w:rsidP="00CB6AE2">
            <w:pPr>
              <w:shd w:val="clear" w:color="auto" w:fill="FFFFFF"/>
              <w:tabs>
                <w:tab w:val="left" w:pos="518"/>
              </w:tabs>
              <w:autoSpaceDE w:val="0"/>
            </w:pPr>
            <w:r w:rsidRPr="00905604">
              <w:t>Чтобы найти наименьшее общее кратное нескольких чисел, надо:</w:t>
            </w:r>
          </w:p>
        </w:tc>
        <w:tc>
          <w:tcPr>
            <w:tcW w:w="6095" w:type="dxa"/>
            <w:gridSpan w:val="4"/>
          </w:tcPr>
          <w:p w:rsidR="00027C56" w:rsidRDefault="00027C56" w:rsidP="00CB6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на простые множители;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найти произведение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всех</w:t>
            </w:r>
            <w:r w:rsidRPr="00540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множител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большей степени в 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>разложени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 xml:space="preserve">Дробь используется </w:t>
            </w:r>
            <w:proofErr w:type="gramStart"/>
            <w:r w:rsidRPr="003A69DC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</w:p>
        </w:tc>
        <w:tc>
          <w:tcPr>
            <w:tcW w:w="6095" w:type="dxa"/>
            <w:gridSpan w:val="4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обозначения части целого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Знаменатель дроби показывает</w:t>
            </w:r>
          </w:p>
        </w:tc>
        <w:tc>
          <w:tcPr>
            <w:tcW w:w="6095" w:type="dxa"/>
            <w:gridSpan w:val="4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на сколько равных частей делили целое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Числитель дроби показывает</w:t>
            </w:r>
          </w:p>
        </w:tc>
        <w:tc>
          <w:tcPr>
            <w:tcW w:w="6095" w:type="dxa"/>
            <w:gridSpan w:val="4"/>
          </w:tcPr>
          <w:p w:rsidR="00396FCD" w:rsidRPr="003A69DC" w:rsidRDefault="00396FCD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сколько таких частей взяли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D2D70">
              <w:rPr>
                <w:rFonts w:ascii="Times New Roman" w:hAnsi="Times New Roman" w:cs="Times New Roman"/>
                <w:sz w:val="24"/>
              </w:rPr>
              <w:t xml:space="preserve">робь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D2D70">
              <w:rPr>
                <w:rFonts w:ascii="Times New Roman" w:hAnsi="Times New Roman" w:cs="Times New Roman"/>
                <w:sz w:val="24"/>
              </w:rPr>
              <w:t>равильная</w:t>
            </w:r>
            <w:r>
              <w:rPr>
                <w:rFonts w:ascii="Times New Roman" w:hAnsi="Times New Roman" w:cs="Times New Roman"/>
                <w:sz w:val="24"/>
              </w:rPr>
              <w:t>, если</w:t>
            </w:r>
          </w:p>
        </w:tc>
        <w:tc>
          <w:tcPr>
            <w:tcW w:w="6095" w:type="dxa"/>
            <w:gridSpan w:val="4"/>
          </w:tcPr>
          <w:p w:rsidR="00396FCD" w:rsidRPr="00396FCD" w:rsidRDefault="00396FCD" w:rsidP="00CB6AE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числитель меньше знаменателя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она </w:t>
            </w:r>
            <w:r w:rsidRPr="00BD2D70">
              <w:rPr>
                <w:rFonts w:ascii="Times New Roman" w:hAnsi="Times New Roman" w:cs="Times New Roman"/>
                <w:sz w:val="24"/>
              </w:rPr>
              <w:t>меньше единицы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D2D70">
              <w:rPr>
                <w:rFonts w:ascii="Times New Roman" w:hAnsi="Times New Roman" w:cs="Times New Roman"/>
                <w:sz w:val="24"/>
              </w:rPr>
              <w:t>робь неправильная</w:t>
            </w:r>
            <w:r>
              <w:rPr>
                <w:rFonts w:ascii="Times New Roman" w:hAnsi="Times New Roman" w:cs="Times New Roman"/>
                <w:sz w:val="24"/>
              </w:rPr>
              <w:t>, если</w:t>
            </w:r>
          </w:p>
        </w:tc>
        <w:tc>
          <w:tcPr>
            <w:tcW w:w="6095" w:type="dxa"/>
            <w:gridSpan w:val="4"/>
          </w:tcPr>
          <w:p w:rsidR="00396FCD" w:rsidRPr="00396FCD" w:rsidRDefault="00396FCD" w:rsidP="00396F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числитель больше или равен  знаменателю</w:t>
            </w:r>
            <w:r w:rsidRPr="00396FCD">
              <w:rPr>
                <w:rFonts w:ascii="Times New Roman" w:hAnsi="Times New Roman" w:cs="Times New Roman"/>
                <w:sz w:val="24"/>
              </w:rPr>
              <w:t>;</w:t>
            </w:r>
          </w:p>
          <w:p w:rsidR="00396FCD" w:rsidRPr="00BD2D70" w:rsidRDefault="00396FCD" w:rsidP="00396F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она </w:t>
            </w:r>
            <w:r w:rsidRPr="00BD2D70">
              <w:rPr>
                <w:rFonts w:ascii="Times New Roman" w:hAnsi="Times New Roman" w:cs="Times New Roman"/>
                <w:sz w:val="24"/>
              </w:rPr>
              <w:t>больше или равна единице.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При сложении дробей с одинаковыми знаменателями </w:t>
            </w:r>
          </w:p>
        </w:tc>
        <w:tc>
          <w:tcPr>
            <w:tcW w:w="6095" w:type="dxa"/>
            <w:gridSpan w:val="4"/>
          </w:tcPr>
          <w:p w:rsidR="00396FCD" w:rsidRDefault="00396FCD" w:rsidP="00CB6AE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числители складывают, </w:t>
            </w:r>
          </w:p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>а знаменатель оставляют тот же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395FCD" w:rsidRDefault="00396FCD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При вычитании дробей с одинаковыми знаменателями </w:t>
            </w:r>
          </w:p>
        </w:tc>
        <w:tc>
          <w:tcPr>
            <w:tcW w:w="6095" w:type="dxa"/>
            <w:gridSpan w:val="4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>из числителя уменьшаемого вычитают числитель вычитаемого, а знаменатель оставляют тот же.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956F2D" w:rsidRDefault="00396FCD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Из двух дробей с одинаковыми знаменателями меньше та, </w:t>
            </w:r>
          </w:p>
        </w:tc>
        <w:tc>
          <w:tcPr>
            <w:tcW w:w="6095" w:type="dxa"/>
            <w:gridSpan w:val="4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BD2D70">
              <w:rPr>
                <w:rFonts w:ascii="Times New Roman" w:hAnsi="Times New Roman" w:cs="Times New Roman"/>
                <w:sz w:val="24"/>
              </w:rPr>
              <w:t>которой</w:t>
            </w:r>
            <w:proofErr w:type="gramEnd"/>
            <w:r w:rsidRPr="00BD2D70">
              <w:rPr>
                <w:rFonts w:ascii="Times New Roman" w:hAnsi="Times New Roman" w:cs="Times New Roman"/>
                <w:sz w:val="24"/>
              </w:rPr>
              <w:t xml:space="preserve"> меньше числитель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BD2D70" w:rsidRDefault="00396FCD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>Из двух дробей с одинаковыми знаменателями больше та,</w:t>
            </w:r>
          </w:p>
        </w:tc>
        <w:tc>
          <w:tcPr>
            <w:tcW w:w="6095" w:type="dxa"/>
            <w:gridSpan w:val="4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BD2D70">
              <w:rPr>
                <w:rFonts w:ascii="Times New Roman" w:hAnsi="Times New Roman" w:cs="Times New Roman"/>
                <w:sz w:val="24"/>
              </w:rPr>
              <w:t>которой</w:t>
            </w:r>
            <w:proofErr w:type="gramEnd"/>
            <w:r w:rsidRPr="00BD2D70">
              <w:rPr>
                <w:rFonts w:ascii="Times New Roman" w:hAnsi="Times New Roman" w:cs="Times New Roman"/>
                <w:sz w:val="24"/>
              </w:rPr>
              <w:t xml:space="preserve"> больше числитель.</w:t>
            </w:r>
          </w:p>
        </w:tc>
      </w:tr>
      <w:tr w:rsidR="00396FCD" w:rsidRPr="00905604" w:rsidTr="00980C9B">
        <w:tc>
          <w:tcPr>
            <w:tcW w:w="4503" w:type="dxa"/>
          </w:tcPr>
          <w:p w:rsidR="00396FCD" w:rsidRPr="00BD2D70" w:rsidRDefault="00396FCD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gridSpan w:val="4"/>
          </w:tcPr>
          <w:p w:rsidR="00396FCD" w:rsidRPr="00BD2D70" w:rsidRDefault="00396FCD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27C56" w:rsidRPr="003F1071" w:rsidRDefault="00027C56" w:rsidP="00027C56">
      <w:pPr>
        <w:pStyle w:val="a4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07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27C56" w:rsidRPr="003F1071" w:rsidRDefault="00027C56" w:rsidP="00027C56">
      <w:pPr>
        <w:pStyle w:val="a4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7C56" w:rsidRPr="0069141E" w:rsidRDefault="00027C56" w:rsidP="00027C56">
      <w:pPr>
        <w:pStyle w:val="a4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Разложить на простые множители числа: 224;  84,</w:t>
      </w:r>
    </w:p>
    <w:p w:rsidR="00027C56" w:rsidRPr="00B97B64" w:rsidRDefault="00027C56" w:rsidP="00027C56">
      <w:pPr>
        <w:pStyle w:val="a4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224=2*2*2*2*2*7</w:t>
      </w:r>
      <w:r>
        <w:rPr>
          <w:rFonts w:ascii="Times New Roman" w:hAnsi="Times New Roman" w:cs="Times New Roman"/>
          <w:sz w:val="24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∙7</m:t>
        </m:r>
      </m:oMath>
      <w:r w:rsidRPr="0069141E">
        <w:rPr>
          <w:rFonts w:ascii="Times New Roman" w:hAnsi="Times New Roman" w:cs="Times New Roman"/>
          <w:sz w:val="24"/>
        </w:rPr>
        <w:t>;     84=2*2*3*7</w:t>
      </w:r>
      <w:r>
        <w:rPr>
          <w:rFonts w:ascii="Times New Roman" w:hAnsi="Times New Roman" w:cs="Times New Roman"/>
          <w:sz w:val="24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∙3∙7</m:t>
        </m:r>
      </m:oMath>
    </w:p>
    <w:p w:rsidR="00027C56" w:rsidRPr="00B97B64" w:rsidRDefault="00027C56" w:rsidP="00027C56">
      <w:pPr>
        <w:pStyle w:val="a4"/>
        <w:rPr>
          <w:rFonts w:ascii="Times New Roman" w:hAnsi="Times New Roman" w:cs="Times New Roman"/>
          <w:sz w:val="24"/>
        </w:rPr>
      </w:pPr>
    </w:p>
    <w:p w:rsidR="00027C56" w:rsidRPr="0069141E" w:rsidRDefault="00027C56" w:rsidP="00027C56">
      <w:pPr>
        <w:pStyle w:val="a4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Найти наибольший общий делитель и наименьшее общее кратное чисел  224;  84.</w:t>
      </w:r>
    </w:p>
    <w:p w:rsidR="00DD4611" w:rsidRDefault="00396FCD" w:rsidP="00027C5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Н.О.Д. (224;  84</w:t>
      </w:r>
      <w:r w:rsidR="00027C56" w:rsidRPr="0069141E">
        <w:rPr>
          <w:rFonts w:ascii="Times New Roman" w:hAnsi="Times New Roman" w:cs="Times New Roman"/>
          <w:sz w:val="24"/>
        </w:rPr>
        <w:t>)= 2*2*7=</w:t>
      </w:r>
      <w:r>
        <w:rPr>
          <w:rFonts w:ascii="Times New Roman" w:hAnsi="Times New Roman" w:cs="Times New Roman"/>
          <w:sz w:val="24"/>
        </w:rPr>
        <w:t>28</w:t>
      </w:r>
      <w:r w:rsidR="00027C56" w:rsidRPr="0069141E">
        <w:rPr>
          <w:rFonts w:ascii="Times New Roman" w:hAnsi="Times New Roman" w:cs="Times New Roman"/>
          <w:sz w:val="24"/>
        </w:rPr>
        <w:t>;   Н.О.К. (224;  84)= 2*2*2*2*2*7*3=6</w:t>
      </w:r>
      <w:r w:rsidR="00DD4611">
        <w:rPr>
          <w:rFonts w:ascii="Times New Roman" w:hAnsi="Times New Roman" w:cs="Times New Roman"/>
          <w:sz w:val="24"/>
        </w:rPr>
        <w:t>72</w:t>
      </w:r>
    </w:p>
    <w:p w:rsidR="00DD4611" w:rsidRDefault="00DD4611" w:rsidP="00027C56">
      <w:pPr>
        <w:pStyle w:val="a4"/>
        <w:rPr>
          <w:rFonts w:ascii="Times New Roman" w:hAnsi="Times New Roman" w:cs="Times New Roman"/>
          <w:sz w:val="24"/>
        </w:rPr>
      </w:pPr>
    </w:p>
    <w:p w:rsidR="00DD4611" w:rsidRPr="00BD2D70" w:rsidRDefault="00DD4611" w:rsidP="00DD4611">
      <w:pPr>
        <w:rPr>
          <w:rFonts w:ascii="Times New Roman" w:hAnsi="Times New Roman" w:cs="Times New Roman"/>
          <w:sz w:val="24"/>
        </w:rPr>
      </w:pPr>
      <w:r>
        <w:t xml:space="preserve"> </w:t>
      </w:r>
      <w:r w:rsidRPr="00DD4611">
        <w:rPr>
          <w:rFonts w:ascii="Times New Roman" w:hAnsi="Times New Roman" w:cs="Times New Roman"/>
          <w:sz w:val="24"/>
        </w:rPr>
        <w:t>3</w:t>
      </w:r>
      <w:r>
        <w:t xml:space="preserve">.         </w:t>
      </w:r>
      <w:r w:rsidRPr="00BD2D70">
        <w:rPr>
          <w:rFonts w:ascii="Times New Roman" w:hAnsi="Times New Roman" w:cs="Times New Roman"/>
          <w:sz w:val="24"/>
        </w:rPr>
        <w:t xml:space="preserve">Сравнить числа: </w:t>
      </w:r>
      <w:r>
        <w:rPr>
          <w:rFonts w:ascii="Times New Roman" w:hAnsi="Times New Roman" w:cs="Times New Roman"/>
          <w:sz w:val="24"/>
        </w:rPr>
        <w:t xml:space="preserve"> </w:t>
      </w:r>
    </w:p>
    <w:p w:rsidR="00DD4611" w:rsidRPr="00BD2D70" w:rsidRDefault="00DD4611" w:rsidP="00DD46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D2D70">
        <w:rPr>
          <w:rFonts w:ascii="Times New Roman" w:hAnsi="Times New Roman" w:cs="Times New Roman"/>
          <w:sz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13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13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BD2D70">
        <w:rPr>
          <w:rFonts w:ascii="Times New Roman" w:hAnsi="Times New Roman" w:cs="Times New Roman"/>
          <w:sz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15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 w:rsidRPr="00B40D2D">
        <w:rPr>
          <w:rFonts w:ascii="Times New Roman" w:hAnsi="Times New Roman" w:cs="Times New Roman"/>
          <w:sz w:val="24"/>
        </w:rPr>
        <w:t>&gt;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15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D2D70">
        <w:rPr>
          <w:rFonts w:ascii="Times New Roman" w:hAnsi="Times New Roman" w:cs="Times New Roman"/>
          <w:sz w:val="24"/>
        </w:rPr>
        <w:t xml:space="preserve">в) 1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 </m:t>
        </m:r>
      </m:oMath>
      <w:r w:rsidRPr="00BD2D70">
        <w:rPr>
          <w:rFonts w:ascii="Times New Roman" w:hAnsi="Times New Roman" w:cs="Times New Roman"/>
          <w:sz w:val="24"/>
        </w:rPr>
        <w:t xml:space="preserve">      г)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4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>.</w:t>
      </w:r>
    </w:p>
    <w:p w:rsidR="00EE54DD" w:rsidRDefault="00EE54DD" w:rsidP="00DD4611">
      <w:pPr>
        <w:ind w:left="360"/>
      </w:pPr>
    </w:p>
    <w:p w:rsidR="00DD4611" w:rsidRDefault="00DD4611" w:rsidP="00DD4611">
      <w:pPr>
        <w:ind w:left="360"/>
      </w:pPr>
    </w:p>
    <w:p w:rsidR="00DD4611" w:rsidRPr="00BD2D70" w:rsidRDefault="00DD4611" w:rsidP="00DD4611">
      <w:pPr>
        <w:tabs>
          <w:tab w:val="left" w:pos="709"/>
        </w:tabs>
        <w:rPr>
          <w:rFonts w:ascii="Times New Roman" w:hAnsi="Times New Roman" w:cs="Times New Roman"/>
          <w:sz w:val="24"/>
        </w:rPr>
      </w:pPr>
      <w:r>
        <w:t xml:space="preserve">4.          </w:t>
      </w:r>
      <w:r w:rsidRPr="00BD2D70">
        <w:rPr>
          <w:rFonts w:ascii="Times New Roman" w:hAnsi="Times New Roman" w:cs="Times New Roman"/>
          <w:sz w:val="24"/>
        </w:rPr>
        <w:t>Выполнить действия</w:t>
      </w:r>
      <w:proofErr w:type="gramStart"/>
      <w:r w:rsidRPr="00BD2D7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DD4611" w:rsidRDefault="00DD4611" w:rsidP="00DD4611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BD2D70">
        <w:rPr>
          <w:rFonts w:ascii="Times New Roman" w:hAnsi="Times New Roman" w:cs="Times New Roman"/>
          <w:sz w:val="24"/>
        </w:rPr>
        <w:t xml:space="preserve">а) </w:t>
      </w:r>
      <m:oMath>
        <m:r>
          <w:rPr>
            <w:rFonts w:ascii="Cambria Math" w:hAnsi="Cambria Math" w:cs="Times New Roman"/>
            <w:sz w:val="24"/>
          </w:rPr>
          <m:t xml:space="preserve">   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 xml:space="preserve">  11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11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          б)     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         </m:t>
        </m:r>
      </m:oMath>
      <w:r w:rsidRPr="00BD2D70">
        <w:rPr>
          <w:rFonts w:ascii="Times New Roman" w:hAnsi="Times New Roman" w:cs="Times New Roman"/>
          <w:sz w:val="24"/>
        </w:rPr>
        <w:t xml:space="preserve"> </w:t>
      </w:r>
    </w:p>
    <w:p w:rsidR="00DD4611" w:rsidRDefault="00DD4611" w:rsidP="00DD4611">
      <w:pPr>
        <w:ind w:left="360" w:hanging="360"/>
        <w:rPr>
          <w:rFonts w:ascii="Times New Roman" w:hAnsi="Times New Roman" w:cs="Times New Roman"/>
          <w:sz w:val="24"/>
        </w:rPr>
      </w:pPr>
    </w:p>
    <w:p w:rsidR="00DD4611" w:rsidRDefault="00DD4611" w:rsidP="00DD4611">
      <w:pPr>
        <w:ind w:left="360" w:hanging="360"/>
        <w:rPr>
          <w:rFonts w:ascii="Times New Roman" w:hAnsi="Times New Roman" w:cs="Times New Roman"/>
          <w:sz w:val="24"/>
        </w:rPr>
      </w:pPr>
    </w:p>
    <w:tbl>
      <w:tblPr>
        <w:tblW w:w="1059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612"/>
        <w:gridCol w:w="2284"/>
        <w:gridCol w:w="2172"/>
        <w:gridCol w:w="1027"/>
      </w:tblGrid>
      <w:tr w:rsidR="00DD4611" w:rsidTr="00CB6AE2">
        <w:trPr>
          <w:gridAfter w:val="1"/>
          <w:wAfter w:w="1027" w:type="dxa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4611" w:rsidTr="00CB6AE2">
        <w:trPr>
          <w:gridAfter w:val="1"/>
          <w:wAfter w:w="1027" w:type="dxa"/>
          <w:trHeight w:val="270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Обязательный образовательный минимум по математике </w:t>
            </w:r>
          </w:p>
          <w:p w:rsidR="00DD4611" w:rsidRDefault="00DD4611" w:rsidP="00DD4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Тренировочный вариант </w:t>
            </w:r>
          </w:p>
          <w:p w:rsidR="00DD4611" w:rsidRDefault="00DD4611" w:rsidP="00DD46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DD4611" w:rsidTr="00CB6AE2">
        <w:trPr>
          <w:gridAfter w:val="1"/>
          <w:wAfter w:w="1027" w:type="dxa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11" w:rsidRDefault="00DD4611" w:rsidP="00CB6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10 , если</w:t>
            </w:r>
          </w:p>
        </w:tc>
        <w:tc>
          <w:tcPr>
            <w:tcW w:w="6095" w:type="dxa"/>
            <w:gridSpan w:val="4"/>
          </w:tcPr>
          <w:p w:rsidR="005B27E0" w:rsidRPr="00905604" w:rsidRDefault="005B27E0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5 , если</w:t>
            </w:r>
          </w:p>
        </w:tc>
        <w:tc>
          <w:tcPr>
            <w:tcW w:w="6095" w:type="dxa"/>
            <w:gridSpan w:val="4"/>
          </w:tcPr>
          <w:p w:rsidR="005B27E0" w:rsidRPr="00905604" w:rsidRDefault="005B27E0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2 , если</w:t>
            </w:r>
          </w:p>
        </w:tc>
        <w:tc>
          <w:tcPr>
            <w:tcW w:w="6095" w:type="dxa"/>
            <w:gridSpan w:val="4"/>
          </w:tcPr>
          <w:p w:rsidR="005B27E0" w:rsidRPr="00905604" w:rsidRDefault="005B27E0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3 , если</w:t>
            </w:r>
          </w:p>
        </w:tc>
        <w:tc>
          <w:tcPr>
            <w:tcW w:w="6095" w:type="dxa"/>
            <w:gridSpan w:val="4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Число делится на 9, если</w:t>
            </w:r>
          </w:p>
        </w:tc>
        <w:tc>
          <w:tcPr>
            <w:tcW w:w="6095" w:type="dxa"/>
            <w:gridSpan w:val="4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  <w:r w:rsidRPr="00905604">
              <w:rPr>
                <w:rFonts w:ascii="Times New Roman" w:hAnsi="Times New Roman" w:cs="Times New Roman"/>
                <w:sz w:val="24"/>
              </w:rPr>
              <w:t>Простым числом называется натуральное число,</w:t>
            </w:r>
          </w:p>
        </w:tc>
        <w:tc>
          <w:tcPr>
            <w:tcW w:w="6095" w:type="dxa"/>
            <w:gridSpan w:val="4"/>
          </w:tcPr>
          <w:p w:rsidR="00DD4611" w:rsidRPr="00905604" w:rsidRDefault="00DD4611" w:rsidP="00CB6AE2">
            <w:pPr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shd w:val="clear" w:color="auto" w:fill="FFFFFF"/>
              <w:tabs>
                <w:tab w:val="left" w:pos="518"/>
              </w:tabs>
              <w:autoSpaceDE w:val="0"/>
              <w:rPr>
                <w:bCs/>
              </w:rPr>
            </w:pPr>
            <w:r w:rsidRPr="00905604">
              <w:t xml:space="preserve"> Чтобы найти наибольший общий делитель нескольких натуральных чисел, надо:</w:t>
            </w:r>
          </w:p>
        </w:tc>
        <w:tc>
          <w:tcPr>
            <w:tcW w:w="6095" w:type="dxa"/>
            <w:gridSpan w:val="4"/>
          </w:tcPr>
          <w:p w:rsidR="00DD4611" w:rsidRDefault="00DD4611" w:rsidP="00DD4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056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</w:p>
          <w:p w:rsidR="005B27E0" w:rsidRPr="00905604" w:rsidRDefault="005B27E0" w:rsidP="00DD4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05604" w:rsidRDefault="00DD4611" w:rsidP="00CB6AE2">
            <w:pPr>
              <w:shd w:val="clear" w:color="auto" w:fill="FFFFFF"/>
              <w:tabs>
                <w:tab w:val="left" w:pos="518"/>
              </w:tabs>
              <w:autoSpaceDE w:val="0"/>
            </w:pPr>
            <w:r w:rsidRPr="00905604">
              <w:t>Чтобы найти наименьшее общее кратное нескольких чисел, надо:</w:t>
            </w:r>
          </w:p>
        </w:tc>
        <w:tc>
          <w:tcPr>
            <w:tcW w:w="6095" w:type="dxa"/>
            <w:gridSpan w:val="4"/>
          </w:tcPr>
          <w:p w:rsidR="00DD4611" w:rsidRDefault="00DD4611" w:rsidP="00DD4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DD4611" w:rsidRDefault="00DD4611" w:rsidP="00DD4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5B27E0" w:rsidRDefault="005B27E0" w:rsidP="00DD4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3A69DC" w:rsidRDefault="00DD4611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Знаменатель дроби показывает</w:t>
            </w:r>
          </w:p>
        </w:tc>
        <w:tc>
          <w:tcPr>
            <w:tcW w:w="6095" w:type="dxa"/>
            <w:gridSpan w:val="4"/>
          </w:tcPr>
          <w:p w:rsidR="00DD4611" w:rsidRPr="003A69DC" w:rsidRDefault="00DD4611" w:rsidP="00CB6A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3A69DC" w:rsidRDefault="00DD4611" w:rsidP="00CB6AE2">
            <w:pPr>
              <w:rPr>
                <w:rFonts w:ascii="Times New Roman" w:hAnsi="Times New Roman" w:cs="Times New Roman"/>
                <w:sz w:val="24"/>
              </w:rPr>
            </w:pPr>
            <w:r w:rsidRPr="003A69DC">
              <w:rPr>
                <w:rFonts w:ascii="Times New Roman" w:hAnsi="Times New Roman" w:cs="Times New Roman"/>
                <w:sz w:val="24"/>
              </w:rPr>
              <w:t>Числитель дроби показывает</w:t>
            </w:r>
          </w:p>
        </w:tc>
        <w:tc>
          <w:tcPr>
            <w:tcW w:w="6095" w:type="dxa"/>
            <w:gridSpan w:val="4"/>
          </w:tcPr>
          <w:p w:rsidR="00DD4611" w:rsidRPr="003A69DC" w:rsidRDefault="00DD4611" w:rsidP="00CB6A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D2D70">
              <w:rPr>
                <w:rFonts w:ascii="Times New Roman" w:hAnsi="Times New Roman" w:cs="Times New Roman"/>
                <w:sz w:val="24"/>
              </w:rPr>
              <w:t xml:space="preserve">робь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D2D70">
              <w:rPr>
                <w:rFonts w:ascii="Times New Roman" w:hAnsi="Times New Roman" w:cs="Times New Roman"/>
                <w:sz w:val="24"/>
              </w:rPr>
              <w:t>равильная</w:t>
            </w:r>
            <w:r>
              <w:rPr>
                <w:rFonts w:ascii="Times New Roman" w:hAnsi="Times New Roman" w:cs="Times New Roman"/>
                <w:sz w:val="24"/>
              </w:rPr>
              <w:t>, если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D2D70">
              <w:rPr>
                <w:rFonts w:ascii="Times New Roman" w:hAnsi="Times New Roman" w:cs="Times New Roman"/>
                <w:sz w:val="24"/>
              </w:rPr>
              <w:t>робь неправильная</w:t>
            </w:r>
            <w:r>
              <w:rPr>
                <w:rFonts w:ascii="Times New Roman" w:hAnsi="Times New Roman" w:cs="Times New Roman"/>
                <w:sz w:val="24"/>
              </w:rPr>
              <w:t>, если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При сложении дробей с одинаковыми знаменателями 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395FCD" w:rsidRDefault="00DD4611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При вычитании дробей с одинаковыми знаменателями 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956F2D" w:rsidRDefault="00DD4611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 xml:space="preserve">Из двух дробей с одинаковыми знаменателями меньше та, 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4611" w:rsidRPr="00905604" w:rsidTr="00CB6AE2">
        <w:tc>
          <w:tcPr>
            <w:tcW w:w="4503" w:type="dxa"/>
          </w:tcPr>
          <w:p w:rsidR="00DD4611" w:rsidRPr="00BD2D70" w:rsidRDefault="00DD4611" w:rsidP="00CB6A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2D70">
              <w:rPr>
                <w:rFonts w:ascii="Times New Roman" w:hAnsi="Times New Roman" w:cs="Times New Roman"/>
                <w:sz w:val="24"/>
              </w:rPr>
              <w:t>Из двух дробей с одинаковыми знаменателями больше та,</w:t>
            </w:r>
          </w:p>
        </w:tc>
        <w:tc>
          <w:tcPr>
            <w:tcW w:w="6095" w:type="dxa"/>
            <w:gridSpan w:val="4"/>
          </w:tcPr>
          <w:p w:rsidR="00DD4611" w:rsidRPr="00BD2D70" w:rsidRDefault="00DD4611" w:rsidP="00CB6A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D4611" w:rsidRDefault="00DD4611" w:rsidP="00DD4611">
      <w:pPr>
        <w:pStyle w:val="a4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4611" w:rsidRPr="003F1071" w:rsidRDefault="00DD4611" w:rsidP="00DD4611">
      <w:pPr>
        <w:pStyle w:val="a4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07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D4611" w:rsidRPr="003F1071" w:rsidRDefault="00DD4611" w:rsidP="00DD4611">
      <w:pPr>
        <w:pStyle w:val="a4"/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4611" w:rsidRDefault="00DD4611" w:rsidP="00DD4611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</w:rPr>
      </w:pPr>
      <w:r w:rsidRPr="00DD4611">
        <w:rPr>
          <w:rFonts w:ascii="Times New Roman" w:hAnsi="Times New Roman" w:cs="Times New Roman"/>
          <w:sz w:val="24"/>
        </w:rPr>
        <w:t>Разложить на простые множители числа: 224;  84</w:t>
      </w:r>
    </w:p>
    <w:p w:rsidR="00DD4611" w:rsidRDefault="00DD4611" w:rsidP="00DD4611">
      <w:pPr>
        <w:rPr>
          <w:rFonts w:ascii="Times New Roman" w:hAnsi="Times New Roman" w:cs="Times New Roman"/>
          <w:sz w:val="24"/>
        </w:rPr>
      </w:pPr>
    </w:p>
    <w:p w:rsidR="00DD4611" w:rsidRDefault="00DD4611" w:rsidP="00DD4611">
      <w:pPr>
        <w:rPr>
          <w:rFonts w:ascii="Times New Roman" w:hAnsi="Times New Roman" w:cs="Times New Roman"/>
          <w:sz w:val="24"/>
        </w:rPr>
      </w:pPr>
    </w:p>
    <w:p w:rsidR="00DD4611" w:rsidRDefault="00DD4611" w:rsidP="00DD4611">
      <w:pPr>
        <w:rPr>
          <w:rFonts w:ascii="Times New Roman" w:hAnsi="Times New Roman" w:cs="Times New Roman"/>
          <w:sz w:val="24"/>
        </w:rPr>
      </w:pPr>
    </w:p>
    <w:p w:rsidR="00DD4611" w:rsidRDefault="00DD4611" w:rsidP="00DD4611">
      <w:pPr>
        <w:rPr>
          <w:rFonts w:ascii="Times New Roman" w:hAnsi="Times New Roman" w:cs="Times New Roman"/>
          <w:sz w:val="24"/>
        </w:rPr>
      </w:pPr>
    </w:p>
    <w:p w:rsidR="00DD4611" w:rsidRPr="00DD4611" w:rsidRDefault="00DD4611" w:rsidP="00DD4611">
      <w:pPr>
        <w:rPr>
          <w:rFonts w:ascii="Times New Roman" w:hAnsi="Times New Roman" w:cs="Times New Roman"/>
          <w:sz w:val="24"/>
        </w:rPr>
      </w:pPr>
    </w:p>
    <w:p w:rsidR="00DD4611" w:rsidRPr="0069141E" w:rsidRDefault="00DD4611" w:rsidP="00DD4611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>Найти наибольший общий делитель и наименьшее общее кратное чисел  224;  84.</w:t>
      </w:r>
    </w:p>
    <w:p w:rsidR="00DD4611" w:rsidRDefault="00DD4611" w:rsidP="00DD461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Н.О.Д. (224;  84</w:t>
      </w:r>
      <w:r w:rsidRPr="0069141E">
        <w:rPr>
          <w:rFonts w:ascii="Times New Roman" w:hAnsi="Times New Roman" w:cs="Times New Roman"/>
          <w:sz w:val="24"/>
        </w:rPr>
        <w:t xml:space="preserve">)= </w:t>
      </w:r>
    </w:p>
    <w:p w:rsidR="00DD4611" w:rsidRDefault="00DD4611" w:rsidP="00DD4611">
      <w:pPr>
        <w:pStyle w:val="a4"/>
        <w:rPr>
          <w:rFonts w:ascii="Times New Roman" w:hAnsi="Times New Roman" w:cs="Times New Roman"/>
          <w:sz w:val="24"/>
        </w:rPr>
      </w:pPr>
      <w:r w:rsidRPr="0069141E">
        <w:rPr>
          <w:rFonts w:ascii="Times New Roman" w:hAnsi="Times New Roman" w:cs="Times New Roman"/>
          <w:sz w:val="24"/>
        </w:rPr>
        <w:t xml:space="preserve">Н.О.К. (224;  84)= </w:t>
      </w:r>
    </w:p>
    <w:p w:rsidR="00DD4611" w:rsidRPr="00BD2D70" w:rsidRDefault="00DD4611" w:rsidP="00DD4611">
      <w:pPr>
        <w:tabs>
          <w:tab w:val="left" w:pos="567"/>
        </w:tabs>
        <w:ind w:hanging="142"/>
        <w:rPr>
          <w:rFonts w:ascii="Times New Roman" w:hAnsi="Times New Roman" w:cs="Times New Roman"/>
          <w:sz w:val="24"/>
        </w:rPr>
      </w:pPr>
      <w:r>
        <w:t xml:space="preserve">  </w:t>
      </w:r>
      <w:r w:rsidRPr="00DD4611">
        <w:rPr>
          <w:rFonts w:ascii="Times New Roman" w:hAnsi="Times New Roman" w:cs="Times New Roman"/>
          <w:sz w:val="24"/>
        </w:rPr>
        <w:t>3</w:t>
      </w:r>
      <w:r>
        <w:t xml:space="preserve">.         </w:t>
      </w:r>
      <w:r w:rsidRPr="00BD2D70">
        <w:rPr>
          <w:rFonts w:ascii="Times New Roman" w:hAnsi="Times New Roman" w:cs="Times New Roman"/>
          <w:sz w:val="24"/>
        </w:rPr>
        <w:t xml:space="preserve">Сравнить числа: </w:t>
      </w:r>
      <w:r>
        <w:rPr>
          <w:rFonts w:ascii="Times New Roman" w:hAnsi="Times New Roman" w:cs="Times New Roman"/>
          <w:sz w:val="24"/>
        </w:rPr>
        <w:t xml:space="preserve"> </w:t>
      </w:r>
    </w:p>
    <w:p w:rsidR="00DD4611" w:rsidRPr="00BD2D70" w:rsidRDefault="00DD4611" w:rsidP="00DD46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D2D70">
        <w:rPr>
          <w:rFonts w:ascii="Times New Roman" w:hAnsi="Times New Roman" w:cs="Times New Roman"/>
          <w:sz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13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13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BD2D70">
        <w:rPr>
          <w:rFonts w:ascii="Times New Roman" w:hAnsi="Times New Roman" w:cs="Times New Roman"/>
          <w:sz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15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 w:rsidRPr="00B40D2D">
        <w:rPr>
          <w:rFonts w:ascii="Times New Roman" w:hAnsi="Times New Roman" w:cs="Times New Roman"/>
          <w:sz w:val="24"/>
        </w:rPr>
        <w:t>&gt;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15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D2D70">
        <w:rPr>
          <w:rFonts w:ascii="Times New Roman" w:hAnsi="Times New Roman" w:cs="Times New Roman"/>
          <w:sz w:val="24"/>
        </w:rPr>
        <w:t xml:space="preserve">в) 1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</w:rPr>
          <m:t xml:space="preserve"> </m:t>
        </m:r>
      </m:oMath>
      <w:r w:rsidRPr="00BD2D70">
        <w:rPr>
          <w:rFonts w:ascii="Times New Roman" w:hAnsi="Times New Roman" w:cs="Times New Roman"/>
          <w:sz w:val="24"/>
        </w:rPr>
        <w:t xml:space="preserve">      г)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 </w:t>
      </w:r>
      <w:r w:rsidRPr="00B40D2D">
        <w:rPr>
          <w:rFonts w:ascii="Times New Roman" w:hAnsi="Times New Roman" w:cs="Times New Roman"/>
          <w:sz w:val="24"/>
        </w:rPr>
        <w:t>&lt;</w:t>
      </w:r>
      <w:r w:rsidRPr="00BD2D70">
        <w:rPr>
          <w:rFonts w:ascii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4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>.</w:t>
      </w:r>
    </w:p>
    <w:p w:rsidR="00DD4611" w:rsidRDefault="00DD4611" w:rsidP="00DD4611">
      <w:pPr>
        <w:ind w:left="360"/>
      </w:pPr>
    </w:p>
    <w:p w:rsidR="00DD4611" w:rsidRDefault="00DD4611" w:rsidP="00DD4611">
      <w:pPr>
        <w:ind w:left="360"/>
      </w:pPr>
    </w:p>
    <w:p w:rsidR="00DD4611" w:rsidRPr="00BD2D70" w:rsidRDefault="00DD4611" w:rsidP="00DD4611">
      <w:pPr>
        <w:tabs>
          <w:tab w:val="left" w:pos="709"/>
        </w:tabs>
        <w:rPr>
          <w:rFonts w:ascii="Times New Roman" w:hAnsi="Times New Roman" w:cs="Times New Roman"/>
          <w:sz w:val="24"/>
        </w:rPr>
      </w:pPr>
      <w:r>
        <w:t xml:space="preserve">4.          </w:t>
      </w:r>
      <w:r w:rsidRPr="00BD2D70">
        <w:rPr>
          <w:rFonts w:ascii="Times New Roman" w:hAnsi="Times New Roman" w:cs="Times New Roman"/>
          <w:sz w:val="24"/>
        </w:rPr>
        <w:t>Выполнить действия</w:t>
      </w:r>
      <w:proofErr w:type="gramStart"/>
      <w:r w:rsidRPr="00BD2D7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DD4611" w:rsidRDefault="00DD4611" w:rsidP="00DD4611">
      <w:pPr>
        <w:ind w:left="360" w:hanging="360"/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BD2D70">
        <w:rPr>
          <w:rFonts w:ascii="Times New Roman" w:hAnsi="Times New Roman" w:cs="Times New Roman"/>
          <w:sz w:val="24"/>
        </w:rPr>
        <w:t xml:space="preserve">а) </w:t>
      </w:r>
      <m:oMath>
        <m:r>
          <w:rPr>
            <w:rFonts w:ascii="Cambria Math" w:hAnsi="Cambria Math" w:cs="Times New Roman"/>
            <w:sz w:val="24"/>
          </w:rPr>
          <m:t xml:space="preserve">   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 xml:space="preserve">  11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11</m:t>
            </m:r>
          </m:den>
        </m:f>
      </m:oMath>
      <w:r w:rsidRPr="00BD2D70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          б)     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         </m:t>
        </m:r>
      </m:oMath>
      <w:r w:rsidRPr="00BD2D70">
        <w:rPr>
          <w:rFonts w:ascii="Times New Roman" w:hAnsi="Times New Roman" w:cs="Times New Roman"/>
          <w:sz w:val="24"/>
        </w:rPr>
        <w:t xml:space="preserve"> </w:t>
      </w:r>
    </w:p>
    <w:p w:rsidR="00DD4611" w:rsidRDefault="00DD4611" w:rsidP="00DD4611">
      <w:pPr>
        <w:ind w:left="360" w:hanging="360"/>
      </w:pPr>
    </w:p>
    <w:sectPr w:rsidR="00DD4611" w:rsidSect="00DD46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0DF"/>
    <w:multiLevelType w:val="hybridMultilevel"/>
    <w:tmpl w:val="6CA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5EA"/>
    <w:multiLevelType w:val="hybridMultilevel"/>
    <w:tmpl w:val="1FF6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0C9B"/>
    <w:rsid w:val="00001046"/>
    <w:rsid w:val="00001839"/>
    <w:rsid w:val="00002EAC"/>
    <w:rsid w:val="00014237"/>
    <w:rsid w:val="0002244A"/>
    <w:rsid w:val="00027C56"/>
    <w:rsid w:val="000351FD"/>
    <w:rsid w:val="00043AA5"/>
    <w:rsid w:val="000452C0"/>
    <w:rsid w:val="00051933"/>
    <w:rsid w:val="000647DD"/>
    <w:rsid w:val="00067449"/>
    <w:rsid w:val="00077079"/>
    <w:rsid w:val="00090E0E"/>
    <w:rsid w:val="00096A84"/>
    <w:rsid w:val="00097493"/>
    <w:rsid w:val="000A0C4C"/>
    <w:rsid w:val="000A162D"/>
    <w:rsid w:val="000B5530"/>
    <w:rsid w:val="000B68AD"/>
    <w:rsid w:val="000C5A7C"/>
    <w:rsid w:val="000C77BD"/>
    <w:rsid w:val="000C7834"/>
    <w:rsid w:val="000D3B12"/>
    <w:rsid w:val="000E55FA"/>
    <w:rsid w:val="000E6D0A"/>
    <w:rsid w:val="000F154D"/>
    <w:rsid w:val="00105F34"/>
    <w:rsid w:val="001219CF"/>
    <w:rsid w:val="00147E16"/>
    <w:rsid w:val="00151E14"/>
    <w:rsid w:val="00177493"/>
    <w:rsid w:val="001A0BAB"/>
    <w:rsid w:val="001A2028"/>
    <w:rsid w:val="001A2DE3"/>
    <w:rsid w:val="001A42E3"/>
    <w:rsid w:val="001A674A"/>
    <w:rsid w:val="001B7814"/>
    <w:rsid w:val="001D5B78"/>
    <w:rsid w:val="001D7C32"/>
    <w:rsid w:val="001E00D2"/>
    <w:rsid w:val="001E5603"/>
    <w:rsid w:val="0021027B"/>
    <w:rsid w:val="0021463A"/>
    <w:rsid w:val="00224D6C"/>
    <w:rsid w:val="00226DAB"/>
    <w:rsid w:val="00240304"/>
    <w:rsid w:val="00247DFB"/>
    <w:rsid w:val="00265BC2"/>
    <w:rsid w:val="002B6DBA"/>
    <w:rsid w:val="002C515F"/>
    <w:rsid w:val="002D6A64"/>
    <w:rsid w:val="002D7645"/>
    <w:rsid w:val="002E3C39"/>
    <w:rsid w:val="0034533D"/>
    <w:rsid w:val="0034565F"/>
    <w:rsid w:val="00346DE8"/>
    <w:rsid w:val="00352D63"/>
    <w:rsid w:val="0035721C"/>
    <w:rsid w:val="00362830"/>
    <w:rsid w:val="003703B9"/>
    <w:rsid w:val="00391B3D"/>
    <w:rsid w:val="00396FCD"/>
    <w:rsid w:val="00397B39"/>
    <w:rsid w:val="003A6A94"/>
    <w:rsid w:val="003B232B"/>
    <w:rsid w:val="003C007F"/>
    <w:rsid w:val="003D2D4B"/>
    <w:rsid w:val="003F3E3B"/>
    <w:rsid w:val="00400B68"/>
    <w:rsid w:val="00423C42"/>
    <w:rsid w:val="00441F40"/>
    <w:rsid w:val="0048251F"/>
    <w:rsid w:val="00495BEB"/>
    <w:rsid w:val="004A25C0"/>
    <w:rsid w:val="004B1A01"/>
    <w:rsid w:val="004B2812"/>
    <w:rsid w:val="004B4B42"/>
    <w:rsid w:val="004E361E"/>
    <w:rsid w:val="005006F4"/>
    <w:rsid w:val="005119D5"/>
    <w:rsid w:val="00515B5B"/>
    <w:rsid w:val="005236E5"/>
    <w:rsid w:val="00531FDD"/>
    <w:rsid w:val="00560306"/>
    <w:rsid w:val="00565646"/>
    <w:rsid w:val="00581C16"/>
    <w:rsid w:val="005842D3"/>
    <w:rsid w:val="00585906"/>
    <w:rsid w:val="005954CB"/>
    <w:rsid w:val="005A1EB6"/>
    <w:rsid w:val="005B27E0"/>
    <w:rsid w:val="005B600A"/>
    <w:rsid w:val="005B741E"/>
    <w:rsid w:val="005C3F7B"/>
    <w:rsid w:val="005C4175"/>
    <w:rsid w:val="005C4C9B"/>
    <w:rsid w:val="005D5947"/>
    <w:rsid w:val="005F4F05"/>
    <w:rsid w:val="006038C9"/>
    <w:rsid w:val="00614D6D"/>
    <w:rsid w:val="006159D6"/>
    <w:rsid w:val="00622543"/>
    <w:rsid w:val="00625DA7"/>
    <w:rsid w:val="00634869"/>
    <w:rsid w:val="0064288F"/>
    <w:rsid w:val="00652F77"/>
    <w:rsid w:val="006654A3"/>
    <w:rsid w:val="006770B8"/>
    <w:rsid w:val="006D222E"/>
    <w:rsid w:val="006E19BC"/>
    <w:rsid w:val="006E22D1"/>
    <w:rsid w:val="006E5CE4"/>
    <w:rsid w:val="006F0B8B"/>
    <w:rsid w:val="006F3E28"/>
    <w:rsid w:val="00705397"/>
    <w:rsid w:val="00711B23"/>
    <w:rsid w:val="00751297"/>
    <w:rsid w:val="0076664D"/>
    <w:rsid w:val="007865D9"/>
    <w:rsid w:val="0079311C"/>
    <w:rsid w:val="00793595"/>
    <w:rsid w:val="007B6D33"/>
    <w:rsid w:val="007C368A"/>
    <w:rsid w:val="007C4198"/>
    <w:rsid w:val="007D6247"/>
    <w:rsid w:val="007F0266"/>
    <w:rsid w:val="007F10DC"/>
    <w:rsid w:val="007F4A08"/>
    <w:rsid w:val="00813721"/>
    <w:rsid w:val="008146E1"/>
    <w:rsid w:val="00817E6E"/>
    <w:rsid w:val="00827711"/>
    <w:rsid w:val="008416B1"/>
    <w:rsid w:val="008436D0"/>
    <w:rsid w:val="00845D00"/>
    <w:rsid w:val="00854B1F"/>
    <w:rsid w:val="00857F52"/>
    <w:rsid w:val="0086615E"/>
    <w:rsid w:val="00872977"/>
    <w:rsid w:val="00882DAA"/>
    <w:rsid w:val="00894959"/>
    <w:rsid w:val="008A30D6"/>
    <w:rsid w:val="008B58B8"/>
    <w:rsid w:val="008B6CC2"/>
    <w:rsid w:val="008C1589"/>
    <w:rsid w:val="008C33D7"/>
    <w:rsid w:val="008E755D"/>
    <w:rsid w:val="008E7609"/>
    <w:rsid w:val="00915009"/>
    <w:rsid w:val="0092722E"/>
    <w:rsid w:val="009431E8"/>
    <w:rsid w:val="0097349E"/>
    <w:rsid w:val="00974E62"/>
    <w:rsid w:val="00975726"/>
    <w:rsid w:val="00976BA7"/>
    <w:rsid w:val="00980C6F"/>
    <w:rsid w:val="00980C9B"/>
    <w:rsid w:val="00995AF2"/>
    <w:rsid w:val="009A72B5"/>
    <w:rsid w:val="009A7EE6"/>
    <w:rsid w:val="009B4D45"/>
    <w:rsid w:val="009B5C06"/>
    <w:rsid w:val="009C0F5C"/>
    <w:rsid w:val="009C11B0"/>
    <w:rsid w:val="009E320F"/>
    <w:rsid w:val="009F7BB6"/>
    <w:rsid w:val="00A0265C"/>
    <w:rsid w:val="00A10915"/>
    <w:rsid w:val="00A14416"/>
    <w:rsid w:val="00A225E8"/>
    <w:rsid w:val="00A276DD"/>
    <w:rsid w:val="00A413F2"/>
    <w:rsid w:val="00A512C0"/>
    <w:rsid w:val="00A51BE3"/>
    <w:rsid w:val="00A524E3"/>
    <w:rsid w:val="00A56705"/>
    <w:rsid w:val="00A60592"/>
    <w:rsid w:val="00A6226A"/>
    <w:rsid w:val="00A66CEA"/>
    <w:rsid w:val="00A74EE7"/>
    <w:rsid w:val="00A85BDE"/>
    <w:rsid w:val="00A93738"/>
    <w:rsid w:val="00A97AE5"/>
    <w:rsid w:val="00AA3EDE"/>
    <w:rsid w:val="00AA77BB"/>
    <w:rsid w:val="00AB16C2"/>
    <w:rsid w:val="00AC02CB"/>
    <w:rsid w:val="00AD1C11"/>
    <w:rsid w:val="00AE5A76"/>
    <w:rsid w:val="00AE7C52"/>
    <w:rsid w:val="00AF32C7"/>
    <w:rsid w:val="00AF5382"/>
    <w:rsid w:val="00B05BC0"/>
    <w:rsid w:val="00B07211"/>
    <w:rsid w:val="00B136E8"/>
    <w:rsid w:val="00B300EB"/>
    <w:rsid w:val="00B37FE6"/>
    <w:rsid w:val="00B45A70"/>
    <w:rsid w:val="00B579A8"/>
    <w:rsid w:val="00B62FA2"/>
    <w:rsid w:val="00B84501"/>
    <w:rsid w:val="00B91EB0"/>
    <w:rsid w:val="00B94603"/>
    <w:rsid w:val="00BB1EFE"/>
    <w:rsid w:val="00BC4F49"/>
    <w:rsid w:val="00BD4635"/>
    <w:rsid w:val="00BD50EA"/>
    <w:rsid w:val="00BE002F"/>
    <w:rsid w:val="00BF5507"/>
    <w:rsid w:val="00BF690D"/>
    <w:rsid w:val="00C043E0"/>
    <w:rsid w:val="00C16BBC"/>
    <w:rsid w:val="00C205F5"/>
    <w:rsid w:val="00C22CB1"/>
    <w:rsid w:val="00C316CA"/>
    <w:rsid w:val="00C37FA1"/>
    <w:rsid w:val="00C4639C"/>
    <w:rsid w:val="00C475E2"/>
    <w:rsid w:val="00C751AC"/>
    <w:rsid w:val="00C75BA0"/>
    <w:rsid w:val="00C827D1"/>
    <w:rsid w:val="00C84773"/>
    <w:rsid w:val="00C90C8D"/>
    <w:rsid w:val="00C944C4"/>
    <w:rsid w:val="00C96BD3"/>
    <w:rsid w:val="00CA013F"/>
    <w:rsid w:val="00CA068C"/>
    <w:rsid w:val="00CB78EA"/>
    <w:rsid w:val="00CC55E1"/>
    <w:rsid w:val="00CE41FF"/>
    <w:rsid w:val="00CE760F"/>
    <w:rsid w:val="00CF0E2A"/>
    <w:rsid w:val="00D07116"/>
    <w:rsid w:val="00D37163"/>
    <w:rsid w:val="00D41F8C"/>
    <w:rsid w:val="00D44022"/>
    <w:rsid w:val="00D441EB"/>
    <w:rsid w:val="00D474DD"/>
    <w:rsid w:val="00D50E68"/>
    <w:rsid w:val="00D65B7C"/>
    <w:rsid w:val="00D67DA9"/>
    <w:rsid w:val="00D70093"/>
    <w:rsid w:val="00D70E45"/>
    <w:rsid w:val="00D86E11"/>
    <w:rsid w:val="00D94725"/>
    <w:rsid w:val="00DD4611"/>
    <w:rsid w:val="00DD5C2C"/>
    <w:rsid w:val="00DE3975"/>
    <w:rsid w:val="00DE5E90"/>
    <w:rsid w:val="00E17670"/>
    <w:rsid w:val="00E30D79"/>
    <w:rsid w:val="00E46DBC"/>
    <w:rsid w:val="00E52BEC"/>
    <w:rsid w:val="00E56AC5"/>
    <w:rsid w:val="00E6309F"/>
    <w:rsid w:val="00E6377C"/>
    <w:rsid w:val="00E74C58"/>
    <w:rsid w:val="00E776DA"/>
    <w:rsid w:val="00E830AC"/>
    <w:rsid w:val="00E91486"/>
    <w:rsid w:val="00E9201D"/>
    <w:rsid w:val="00EA3550"/>
    <w:rsid w:val="00EA60A5"/>
    <w:rsid w:val="00EB3A3E"/>
    <w:rsid w:val="00EE54DD"/>
    <w:rsid w:val="00F1234B"/>
    <w:rsid w:val="00F21EBA"/>
    <w:rsid w:val="00F250D6"/>
    <w:rsid w:val="00F3533F"/>
    <w:rsid w:val="00F42F68"/>
    <w:rsid w:val="00F4304E"/>
    <w:rsid w:val="00F523A0"/>
    <w:rsid w:val="00F76074"/>
    <w:rsid w:val="00F939B2"/>
    <w:rsid w:val="00FA151C"/>
    <w:rsid w:val="00FA44A6"/>
    <w:rsid w:val="00FA5BD1"/>
    <w:rsid w:val="00FB1123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9B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980C9B"/>
    <w:rPr>
      <w:rFonts w:ascii="Courier New" w:eastAsia="NSimSun" w:hAnsi="Courier New" w:cs="Courier New"/>
      <w:szCs w:val="20"/>
    </w:rPr>
  </w:style>
  <w:style w:type="paragraph" w:styleId="a4">
    <w:name w:val="List Paragraph"/>
    <w:basedOn w:val="a"/>
    <w:uiPriority w:val="34"/>
    <w:qFormat/>
    <w:rsid w:val="0002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2016-01-24T12:45:00Z</dcterms:created>
  <dcterms:modified xsi:type="dcterms:W3CDTF">2016-01-24T14:17:00Z</dcterms:modified>
</cp:coreProperties>
</file>