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1E7CDB" w:rsidRPr="005276C4" w:rsidTr="00F6213E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CDB" w:rsidRPr="005276C4" w:rsidRDefault="001E7CD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7CDB" w:rsidRPr="005276C4" w:rsidRDefault="001E7CD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1E7CDB" w:rsidRPr="005276C4" w:rsidRDefault="001E7CD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7CDB" w:rsidRPr="005276C4" w:rsidTr="00F6213E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CDB" w:rsidRPr="005276C4" w:rsidRDefault="001E7CD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7CDB" w:rsidRPr="005276C4" w:rsidRDefault="001E7CD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1E7CDB" w:rsidRPr="005276C4" w:rsidRDefault="001E7CD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E7CDB" w:rsidRPr="005276C4" w:rsidTr="00F6213E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CDB" w:rsidRPr="005276C4" w:rsidRDefault="001E7CD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7CDB" w:rsidRPr="005276C4" w:rsidRDefault="001E7CD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1E7CDB" w:rsidRPr="005276C4" w:rsidRDefault="001E7CD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Pr="00527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</w:tr>
    </w:tbl>
    <w:p w:rsidR="00320A22" w:rsidRPr="001E7CDB" w:rsidRDefault="001E7C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CDB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</w:p>
    <w:p w:rsidR="001E7CDB" w:rsidRPr="000F7F37" w:rsidRDefault="001E7CDB" w:rsidP="001E7CD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Площадь поверхности куба равна </w:t>
      </w:r>
      <w:r w:rsidRPr="005276C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48. Найдите его диагональ.</w:t>
      </w: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A512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1215">
        <w:rPr>
          <w:rFonts w:ascii="Times New Roman" w:hAnsi="Times New Roman" w:cs="Times New Roman"/>
          <w:sz w:val="28"/>
          <w:szCs w:val="28"/>
        </w:rPr>
        <w:t>=6</w:t>
      </w:r>
      <w:r w:rsidRPr="00A512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512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=48:6=8; </w:t>
      </w:r>
      <w:proofErr w:type="spellStart"/>
      <w:r>
        <w:rPr>
          <w:rFonts w:ascii="Times New Roman" w:hAnsi="Times New Roman" w:cs="Times New Roman"/>
          <w:sz w:val="28"/>
          <w:szCs w:val="28"/>
        </w:rPr>
        <w:t>а=</w:t>
      </w:r>
      <m:oMath>
        <w:proofErr w:type="spellEnd"/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8</m:t>
            </m:r>
          </m:e>
        </m:rad>
      </m:oMath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d=a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3</m:t>
            </m:r>
          </m:e>
        </m:rad>
      </m:oMath>
      <w:proofErr w:type="gramStart"/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;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d</w:t>
      </w:r>
      <w:proofErr w:type="gramEnd"/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8</m:t>
            </m:r>
          </m:e>
        </m:rad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3</m:t>
            </m:r>
          </m:e>
        </m:rad>
      </m:oMath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24</m:t>
            </m:r>
          </m:e>
        </m:rad>
      </m:oMath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.</w:t>
      </w:r>
    </w:p>
    <w:p w:rsidR="001E7CDB" w:rsidRPr="00026FE5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1E7CDB" w:rsidRDefault="001E7CDB" w:rsidP="001E7CD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5276C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Диагональ куба равна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4D4B41"/>
            <w:sz w:val="28"/>
            <w:szCs w:val="28"/>
            <w:shd w:val="clear" w:color="auto" w:fill="FFFFFF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5276C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. Найдите   его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объем</w:t>
      </w:r>
      <w:r w:rsidRPr="005276C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</w:t>
      </w: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d</w:t>
      </w:r>
      <w:r w:rsidRPr="00026FE5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a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3</m:t>
            </m:r>
          </m:e>
        </m:rad>
      </m:oMath>
      <w:proofErr w:type="gramStart"/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;  </w:t>
      </w:r>
      <m:oMath>
        <w:proofErr w:type="gramEnd"/>
        <m:r>
          <w:rPr>
            <w:rFonts w:ascii="Cambria Math" w:hAnsi="Cambria Math" w:cs="Times New Roman"/>
            <w:color w:val="4D4B41"/>
            <w:sz w:val="28"/>
            <w:szCs w:val="28"/>
            <w:shd w:val="clear" w:color="auto" w:fill="FFFFFF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3</m:t>
            </m:r>
          </m:e>
        </m:rad>
      </m:oMath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a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3</m:t>
            </m:r>
          </m:e>
        </m:rad>
      </m:oMath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;  а=2; 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; 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=8.</m:t>
        </m:r>
      </m:oMath>
    </w:p>
    <w:p w:rsidR="001E7CDB" w:rsidRPr="005276C4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Default="001E7CDB" w:rsidP="001E7CD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5276C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Два ребра прямоугольного параллелепипеда, выходящие из одной вершины, равны 16 и   21. Диагональ параллелепипеда равна 29. Найдите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объем</w:t>
      </w:r>
      <w:r w:rsidRPr="005276C4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параллелепипеда.</w:t>
      </w:r>
    </w:p>
    <w:p w:rsidR="001E7CDB" w:rsidRPr="005F35AD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D4B41"/>
          <w:sz w:val="28"/>
          <w:szCs w:val="28"/>
          <w:lang w:eastAsia="ru-RU" w:bidi="ar-SA"/>
        </w:rPr>
        <w:pict>
          <v:group id="_x0000_s1026" style="position:absolute;margin-left:5.4pt;margin-top:.7pt;width:80.25pt;height:55.5pt;z-index:251660288" coordorigin="675,8565" coordsize="1605,111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27" type="#_x0000_t16" style="position:absolute;left:675;top:8565;width:1605;height:111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14;top:8565;width:0;height:733" o:connectortype="straight">
              <v:stroke dashstyle="dash"/>
            </v:shape>
            <v:shape id="_x0000_s1029" type="#_x0000_t32" style="position:absolute;left:914;top:9361;width:1366;height:0" o:connectortype="straight">
              <v:stroke dashstyle="dash"/>
            </v:shape>
            <v:shape id="_x0000_s1030" type="#_x0000_t32" style="position:absolute;left:675;top:9361;width:239;height:314;flip:y" o:connectortype="straight">
              <v:stroke dashstyle="dash"/>
            </v:shape>
            <v:shape id="_x0000_s1031" type="#_x0000_t32" style="position:absolute;left:914;top:8565;width:1051;height:1110" o:connectortype="straight">
              <v:stroke dashstyle="dash"/>
            </v:shape>
            <v:shape id="_x0000_s1032" type="#_x0000_t32" style="position:absolute;left:914;top:9361;width:1081;height:314" o:connectortype="straight">
              <v:stroke dashstyle="dash"/>
            </v:shape>
          </v:group>
        </w:pic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=а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+в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+с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;   441+256+с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=841</w:t>
      </w:r>
      <w:proofErr w:type="gramStart"/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;  с</w:t>
      </w:r>
      <w:proofErr w:type="gramEnd"/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=12.</w:t>
      </w:r>
    </w:p>
    <w:p w:rsidR="001E7CDB" w:rsidRPr="005F35AD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                            </w:t>
      </w:r>
      <w:r w:rsidRPr="00A512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1215"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Pr="00A51215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A512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121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16∙21∙12=4032</w:t>
      </w: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5276C4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Default="001E7CDB" w:rsidP="001E7CD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увеличится площадь поверхности тетраэдра, если все его ребра увеличить в 5 раз?</w:t>
      </w:r>
      <w:r w:rsidRPr="00D4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15E7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15E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15E7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15E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 25 раз.</w:t>
      </w:r>
    </w:p>
    <w:p w:rsidR="001E7CDB" w:rsidRPr="00415E77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DB" w:rsidRDefault="001E7CDB" w:rsidP="001E7CD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сколько раз увеличится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тетраэдра, если все его ребра увеличить в 5 раз?</w:t>
      </w: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15E7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523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15E7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D523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D523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</w:t>
      </w:r>
      <w:r w:rsidRPr="00D5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раз.</w:t>
      </w:r>
    </w:p>
    <w:p w:rsidR="001E7CDB" w:rsidRPr="00D4286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DB" w:rsidRPr="00D52333" w:rsidRDefault="001E7CDB" w:rsidP="001E7CD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четырехугольной пирамиды,  </w:t>
      </w:r>
      <w:proofErr w:type="gramStart"/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которой равны 4 и высота равна </w:t>
      </w:r>
      <w:r w:rsidRPr="00D5233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Times New Roman" w:hAnsi="Cambria Math" w:cs="Times New Roman"/>
            <w:sz w:val="28"/>
            <w:szCs w:val="28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;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A51215">
        <w:rPr>
          <w:rFonts w:ascii="Times New Roman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∙16∙6=32.</m:t>
        </m:r>
      </m:oMath>
    </w:p>
    <w:p w:rsidR="001E7CDB" w:rsidRPr="005276C4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3A6177" w:rsidRDefault="001E7CDB" w:rsidP="001E7CD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площадь боковой поверхности правильной четырехугольной пирамиды, сторона основания которой равна 24 и высота равна 16.</w:t>
      </w:r>
    </w:p>
    <w:p w:rsidR="001E7CDB" w:rsidRPr="004376B7" w:rsidRDefault="001E7CDB" w:rsidP="001E7CD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4D4B41"/>
          <w:sz w:val="28"/>
          <w:szCs w:val="28"/>
          <w:lang w:eastAsia="ru-RU" w:bidi="ar-SA"/>
        </w:rPr>
        <w:pict>
          <v:group id="_x0000_s1033" style="position:absolute;margin-left:6.9pt;margin-top:5pt;width:84.75pt;height:71.65pt;z-index:251661312" coordorigin="735,13287" coordsize="1695,1216">
            <v:group id="_x0000_s1034" style="position:absolute;left:735;top:13287;width:1695;height:1216" coordorigin="735,13287" coordsize="1695,1216">
              <v:group id="_x0000_s1035" style="position:absolute;left:735;top:13287;width:1695;height:1216" coordorigin="735,13319" coordsize="1695,1216">
                <v:group id="_x0000_s1036" style="position:absolute;left:735;top:13319;width:1695;height:1208" coordorigin="675,13245" coordsize="1695,1208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_x0000_s1037" type="#_x0000_t111" style="position:absolute;left:675;top:14070;width:1695;height:383"/>
                  <v:shape id="_x0000_s1038" type="#_x0000_t32" style="position:absolute;left:1515;top:13245;width:0;height:1005;flip:y" o:connectortype="straight"/>
                  <v:shape id="_x0000_s1039" type="#_x0000_t32" style="position:absolute;left:1515;top:13245;width:855;height:825" o:connectortype="straight"/>
                  <v:shape id="_x0000_s1040" type="#_x0000_t32" style="position:absolute;left:1515;top:13245;width:480;height:1208" o:connectortype="straight"/>
                  <v:shape id="_x0000_s1041" type="#_x0000_t32" style="position:absolute;left:675;top:13245;width:840;height:1208;flip:x" o:connectortype="straight"/>
                </v:group>
                <v:group id="_x0000_s1042" style="position:absolute;left:735;top:13327;width:1695;height:1208" coordorigin="675,13245" coordsize="1695,1208">
                  <v:shape id="_x0000_s1043" type="#_x0000_t32" style="position:absolute;left:675;top:14070;width:1695;height:383;flip:y" o:connectortype="straight"/>
                  <v:shape id="_x0000_s1044" type="#_x0000_t32" style="position:absolute;left:1020;top:14070;width:975;height:383" o:connectortype="straight"/>
                  <v:shape id="_x0000_s1045" type="#_x0000_t32" style="position:absolute;left:1020;top:13245;width:495;height:825;flip:x" o:connectortype="straight"/>
                </v:group>
              </v:group>
              <v:shape id="_x0000_s1046" type="#_x0000_t32" style="position:absolute;left:1575;top:14292;width:705;height:0" o:connectortype="straight"/>
            </v:group>
            <v:shape id="_x0000_s1047" type="#_x0000_t32" style="position:absolute;left:1575;top:13327;width:705;height:997" o:connectortype="straight"/>
          </v:group>
        </w:pict>
      </w: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S                    OH=12;   SH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=16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+12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=256+144=400</w:t>
      </w:r>
      <w:proofErr w:type="gramStart"/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;  SH</w:t>
      </w:r>
      <w:proofErr w:type="gramEnd"/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=20;</w:t>
      </w:r>
      <w:r w:rsidRPr="004376B7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bscript"/>
          <w:lang w:val="en-US"/>
        </w:rPr>
        <w:t>ABCD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=24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=576;  </w:t>
      </w:r>
    </w:p>
    <w:p w:rsidR="001E7CDB" w:rsidRDefault="001E7CDB" w:rsidP="001E7CD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</w:pPr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                              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bscript"/>
        </w:rPr>
        <w:t>бок</w:t>
      </w:r>
      <w:proofErr w:type="gramStart"/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bscript"/>
          <w:lang w:val="en-US"/>
        </w:rPr>
        <w:t>.</w:t>
      </w:r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=</w:t>
      </w:r>
      <w:proofErr w:type="gramEnd"/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4∙</w:t>
      </w:r>
      <m:oMath>
        <m:f>
          <m:fPr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  <w:lang w:val="en-US"/>
              </w:rPr>
              <m:t>2</m:t>
            </m:r>
          </m:den>
        </m:f>
      </m:oMath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∙24∙20=960; 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S</w:t>
      </w:r>
      <w:proofErr w:type="spellStart"/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bscript"/>
        </w:rPr>
        <w:t>полн</w:t>
      </w:r>
      <w:proofErr w:type="spellEnd"/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vertAlign w:val="subscript"/>
          <w:lang w:val="en-US"/>
        </w:rPr>
        <w:t>.</w:t>
      </w:r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=960+400=1360.</w:t>
      </w:r>
    </w:p>
    <w:p w:rsidR="001E7CDB" w:rsidRPr="0097219B" w:rsidRDefault="001E7CDB" w:rsidP="001E7CD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</w:pPr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A</w:t>
      </w:r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O</w:t>
      </w:r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       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B</w:t>
      </w:r>
    </w:p>
    <w:p w:rsidR="001E7CDB" w:rsidRPr="0097219B" w:rsidRDefault="001E7CDB" w:rsidP="001E7CDB">
      <w:pPr>
        <w:tabs>
          <w:tab w:val="left" w:pos="7320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</w:pPr>
      <w:r w:rsidRPr="0097219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                         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H</w:t>
      </w:r>
    </w:p>
    <w:p w:rsidR="001E7CDB" w:rsidRDefault="001E7CDB" w:rsidP="001E7CDB">
      <w:pPr>
        <w:tabs>
          <w:tab w:val="left" w:pos="7320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D</w:t>
      </w:r>
      <w:r w:rsidRPr="004376B7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C</w:t>
      </w:r>
    </w:p>
    <w:p w:rsidR="001E7CDB" w:rsidRPr="001E7CDB" w:rsidRDefault="001E7CDB" w:rsidP="001E7CDB">
      <w:pPr>
        <w:tabs>
          <w:tab w:val="left" w:pos="7320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4376B7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ab/>
      </w:r>
    </w:p>
    <w:p w:rsidR="001E7CDB" w:rsidRPr="0097219B" w:rsidRDefault="001E7CDB" w:rsidP="001E7CD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правильной четырехугольной пирамиде </w:t>
      </w:r>
      <w:r w:rsidRPr="00527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SABCD</w:t>
      </w:r>
      <w:r w:rsidRPr="00527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 </w:t>
      </w:r>
      <w:r w:rsidRPr="00527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центр основания, </w:t>
      </w:r>
      <w:r w:rsidRPr="00527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вершина, </w:t>
      </w:r>
      <w:r w:rsidRPr="005276C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</w:t>
      </w:r>
      <w:r w:rsidRPr="00527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9721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276C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AC</w:t>
      </w:r>
      <w:r w:rsidRPr="005276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9721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</w:t>
      </w: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боковое ребро </w:t>
      </w:r>
      <w:r w:rsidRPr="00527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</w:t>
      </w:r>
      <w:r w:rsidRPr="005276C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1E7CDB" w:rsidRPr="0097219B" w:rsidRDefault="001E7CDB" w:rsidP="001E7CDB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AO=8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AS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=100;  AS=10.</w:t>
      </w:r>
    </w:p>
    <w:p w:rsidR="001E7CDB" w:rsidRDefault="001E7CDB"/>
    <w:p w:rsidR="001E7CDB" w:rsidRDefault="001E7CDB"/>
    <w:p w:rsidR="001E7CDB" w:rsidRDefault="001E7CDB"/>
    <w:p w:rsidR="001E7CDB" w:rsidRDefault="001E7CDB"/>
    <w:p w:rsidR="001E7CDB" w:rsidRDefault="001E7CDB"/>
    <w:p w:rsidR="001E7CDB" w:rsidRDefault="001E7CDB"/>
    <w:p w:rsidR="001E7CDB" w:rsidRDefault="001E7CDB"/>
    <w:p w:rsidR="001E7CDB" w:rsidRDefault="001E7CDB"/>
    <w:p w:rsidR="001E7CDB" w:rsidRDefault="001E7CDB"/>
    <w:p w:rsidR="001E7CDB" w:rsidRDefault="001E7CDB"/>
    <w:p w:rsidR="001E7CDB" w:rsidRDefault="001E7CDB"/>
    <w:p w:rsidR="001E7CDB" w:rsidRDefault="001E7CDB"/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DD258B" w:rsidRPr="005276C4" w:rsidTr="00F6213E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58B" w:rsidRPr="005276C4" w:rsidRDefault="00DD258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258B" w:rsidRPr="005276C4" w:rsidRDefault="00DD258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DD258B" w:rsidRPr="005276C4" w:rsidRDefault="00DD258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D258B" w:rsidRPr="005276C4" w:rsidTr="00F6213E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58B" w:rsidRPr="005276C4" w:rsidRDefault="00DD258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258B" w:rsidRPr="005276C4" w:rsidRDefault="00DD258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DD258B" w:rsidRPr="005276C4" w:rsidRDefault="00DD258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D258B" w:rsidRPr="005276C4" w:rsidTr="00F6213E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58B" w:rsidRPr="005276C4" w:rsidRDefault="00DD258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без ответов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258B" w:rsidRPr="005276C4" w:rsidRDefault="00DD258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DD258B" w:rsidRPr="005276C4" w:rsidRDefault="00DD258B" w:rsidP="00F621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76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Pr="00527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</w:tr>
    </w:tbl>
    <w:p w:rsidR="001E7CDB" w:rsidRPr="00DD258B" w:rsidRDefault="00DD258B" w:rsidP="00DD25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CDB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</w:p>
    <w:p w:rsidR="001E7CDB" w:rsidRPr="00DD258B" w:rsidRDefault="001E7CDB" w:rsidP="001E7CD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Площадь поверхности куба равна 48. Найдите его диагональ.</w:t>
      </w:r>
    </w:p>
    <w:p w:rsidR="00DD258B" w:rsidRPr="00DD258B" w:rsidRDefault="00DD258B" w:rsidP="00DD258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Default="001E7CDB" w:rsidP="001E7CD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Диагональ куба равна </w:t>
      </w:r>
      <m:oMath>
        <m:r>
          <w:rPr>
            <w:rFonts w:ascii="Cambria Math" w:hAnsi="Cambria Math" w:cs="Times New Roman"/>
            <w:color w:val="4D4B41"/>
            <w:sz w:val="28"/>
            <w:szCs w:val="28"/>
            <w:shd w:val="clear" w:color="auto" w:fill="FFFFFF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4D4B41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4D4B41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. Найдите   его объем.</w:t>
      </w: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pStyle w:val="a3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>Два ребра прямоугольного параллелепипеда, выходящие из одной вершины, равны 16 и   21. Диагональ параллелепипеда равна 29. Найдите объем параллелепипеда.</w:t>
      </w: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1E7CDB">
        <w:rPr>
          <w:rFonts w:ascii="Times New Roman" w:hAnsi="Times New Roman" w:cs="Times New Roman"/>
          <w:noProof/>
          <w:color w:val="4D4B41"/>
          <w:sz w:val="28"/>
          <w:szCs w:val="28"/>
          <w:lang w:eastAsia="ru-RU" w:bidi="ar-SA"/>
        </w:rPr>
        <w:pict>
          <v:group id="_x0000_s1048" style="position:absolute;margin-left:5.4pt;margin-top:.7pt;width:80.25pt;height:55.5pt;z-index:251663360" coordorigin="675,8565" coordsize="1605,1110">
            <v:shape id="_x0000_s1049" type="#_x0000_t16" style="position:absolute;left:675;top:8565;width:1605;height:1110"/>
            <v:shape id="_x0000_s1050" type="#_x0000_t32" style="position:absolute;left:914;top:8565;width:0;height:733" o:connectortype="straight">
              <v:stroke dashstyle="dash"/>
            </v:shape>
            <v:shape id="_x0000_s1051" type="#_x0000_t32" style="position:absolute;left:914;top:9361;width:1366;height:0" o:connectortype="straight">
              <v:stroke dashstyle="dash"/>
            </v:shape>
            <v:shape id="_x0000_s1052" type="#_x0000_t32" style="position:absolute;left:675;top:9361;width:239;height:314;flip:y" o:connectortype="straight">
              <v:stroke dashstyle="dash"/>
            </v:shape>
            <v:shape id="_x0000_s1053" type="#_x0000_t32" style="position:absolute;left:914;top:8565;width:1051;height:1110" o:connectortype="straight">
              <v:stroke dashstyle="dash"/>
            </v:shape>
            <v:shape id="_x0000_s1054" type="#_x0000_t32" style="position:absolute;left:914;top:9361;width:1081;height:314" o:connectortype="straight">
              <v:stroke dashstyle="dash"/>
            </v:shape>
          </v:group>
        </w:pict>
      </w: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                            </w:t>
      </w: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Default="001E7CDB" w:rsidP="001E7CD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сколько раз увеличится площадь поверхности тетраэдра, если все его ребра увеличить в 5 раз? </w:t>
      </w:r>
    </w:p>
    <w:p w:rsidR="00DD258B" w:rsidRPr="001E7CDB" w:rsidRDefault="00DD258B" w:rsidP="00DD258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DB" w:rsidRDefault="001E7CDB" w:rsidP="001E7CD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увеличится объем тетраэдра, если все его ребра увеличить в 5 раз?</w:t>
      </w:r>
    </w:p>
    <w:p w:rsidR="00DD258B" w:rsidRPr="001E7CDB" w:rsidRDefault="00DD258B" w:rsidP="00DD258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DB" w:rsidRPr="001E7CDB" w:rsidRDefault="001E7CDB" w:rsidP="001E7CD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объем правильной четырехугольной пирамиды,  </w:t>
      </w:r>
      <w:proofErr w:type="gramStart"/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основания которой равны 4 и высота равна 6.</w:t>
      </w: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pStyle w:val="a3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площадь боковой поверхности правильной четырехугольной пирамиды, сторона основания которой равна 24 и высота равна 16.</w:t>
      </w:r>
    </w:p>
    <w:p w:rsidR="001E7CDB" w:rsidRPr="001E7CDB" w:rsidRDefault="001E7CDB" w:rsidP="001E7CD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1E7CDB">
        <w:rPr>
          <w:rFonts w:ascii="Times New Roman" w:hAnsi="Times New Roman" w:cs="Times New Roman"/>
          <w:noProof/>
          <w:color w:val="4D4B41"/>
          <w:sz w:val="28"/>
          <w:szCs w:val="28"/>
          <w:lang w:eastAsia="ru-RU" w:bidi="ar-SA"/>
        </w:rPr>
        <w:pict>
          <v:group id="_x0000_s1055" style="position:absolute;margin-left:8.4pt;margin-top:14pt;width:84.75pt;height:71.65pt;z-index:251664384" coordorigin="735,13287" coordsize="1695,1216">
            <v:group id="_x0000_s1056" style="position:absolute;left:735;top:13287;width:1695;height:1216" coordorigin="735,13287" coordsize="1695,1216">
              <v:group id="_x0000_s1057" style="position:absolute;left:735;top:13287;width:1695;height:1216" coordorigin="735,13319" coordsize="1695,1216">
                <v:group id="_x0000_s1058" style="position:absolute;left:735;top:13319;width:1695;height:1208" coordorigin="675,13245" coordsize="1695,1208">
                  <v:shape id="_x0000_s1059" type="#_x0000_t111" style="position:absolute;left:675;top:14070;width:1695;height:383"/>
                  <v:shape id="_x0000_s1060" type="#_x0000_t32" style="position:absolute;left:1515;top:13245;width:0;height:1005;flip:y" o:connectortype="straight"/>
                  <v:shape id="_x0000_s1061" type="#_x0000_t32" style="position:absolute;left:1515;top:13245;width:855;height:825" o:connectortype="straight"/>
                  <v:shape id="_x0000_s1062" type="#_x0000_t32" style="position:absolute;left:1515;top:13245;width:480;height:1208" o:connectortype="straight"/>
                  <v:shape id="_x0000_s1063" type="#_x0000_t32" style="position:absolute;left:675;top:13245;width:840;height:1208;flip:x" o:connectortype="straight"/>
                </v:group>
                <v:group id="_x0000_s1064" style="position:absolute;left:735;top:13327;width:1695;height:1208" coordorigin="675,13245" coordsize="1695,1208">
                  <v:shape id="_x0000_s1065" type="#_x0000_t32" style="position:absolute;left:675;top:14070;width:1695;height:383;flip:y" o:connectortype="straight"/>
                  <v:shape id="_x0000_s1066" type="#_x0000_t32" style="position:absolute;left:1020;top:14070;width:975;height:383" o:connectortype="straight"/>
                  <v:shape id="_x0000_s1067" type="#_x0000_t32" style="position:absolute;left:1020;top:13245;width:495;height:825;flip:x" o:connectortype="straight"/>
                </v:group>
              </v:group>
              <v:shape id="_x0000_s1068" type="#_x0000_t32" style="position:absolute;left:1575;top:14292;width:705;height:0" o:connectortype="straight"/>
            </v:group>
            <v:shape id="_x0000_s1069" type="#_x0000_t32" style="position:absolute;left:1575;top:13327;width:705;height:997" o:connectortype="straight"/>
          </v:group>
        </w:pict>
      </w: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        </w:t>
      </w: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S                    </w:t>
      </w:r>
    </w:p>
    <w:p w:rsidR="001E7CDB" w:rsidRPr="001E7CDB" w:rsidRDefault="001E7CDB" w:rsidP="001E7CD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</w:pP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   A        O         B</w:t>
      </w:r>
    </w:p>
    <w:p w:rsidR="001E7CDB" w:rsidRPr="001E7CDB" w:rsidRDefault="001E7CDB" w:rsidP="001E7CDB">
      <w:pPr>
        <w:tabs>
          <w:tab w:val="left" w:pos="7320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</w:pP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 xml:space="preserve">                           H</w:t>
      </w:r>
    </w:p>
    <w:p w:rsidR="001E7CDB" w:rsidRDefault="001E7CDB" w:rsidP="001E7CDB">
      <w:pPr>
        <w:tabs>
          <w:tab w:val="left" w:pos="7320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D</w:t>
      </w: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 xml:space="preserve">                   </w:t>
      </w: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  <w:lang w:val="en-US"/>
        </w:rPr>
        <w:t>C</w:t>
      </w:r>
    </w:p>
    <w:p w:rsidR="001E7CDB" w:rsidRPr="001E7CDB" w:rsidRDefault="001E7CDB" w:rsidP="001E7CDB">
      <w:pPr>
        <w:tabs>
          <w:tab w:val="left" w:pos="7320"/>
        </w:tabs>
        <w:autoSpaceDE w:val="0"/>
        <w:autoSpaceDN w:val="0"/>
        <w:adjustRightInd w:val="0"/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</w:pPr>
      <w:r w:rsidRPr="001E7CDB">
        <w:rPr>
          <w:rFonts w:ascii="Times New Roman" w:hAnsi="Times New Roman" w:cs="Times New Roman"/>
          <w:color w:val="4D4B41"/>
          <w:sz w:val="28"/>
          <w:szCs w:val="28"/>
          <w:shd w:val="clear" w:color="auto" w:fill="FFFFFF"/>
        </w:rPr>
        <w:tab/>
      </w:r>
    </w:p>
    <w:p w:rsidR="001E7CDB" w:rsidRPr="001E7CDB" w:rsidRDefault="001E7CDB" w:rsidP="001E7CD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правильной четырехугольной пирамиде </w:t>
      </w:r>
      <w:r w:rsidRPr="001E7C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SABCD</w:t>
      </w:r>
      <w:r w:rsidRPr="001E7C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 </w:t>
      </w:r>
      <w:r w:rsidRPr="001E7C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центр основания, </w:t>
      </w:r>
      <w:r w:rsidRPr="001E7C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вершина, </w:t>
      </w:r>
      <w:r w:rsidRPr="001E7C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SO</w:t>
      </w:r>
      <w:r w:rsidRPr="001E7C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=6</w:t>
      </w: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E7CD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AC</w:t>
      </w:r>
      <w:r w:rsidRPr="001E7C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=16</w:t>
      </w: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боковое ребро </w:t>
      </w:r>
      <w:r w:rsidRPr="001E7C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</w:t>
      </w:r>
      <w:r w:rsidRPr="001E7CDB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1E7CDB" w:rsidRPr="001E7CDB" w:rsidRDefault="001E7CDB"/>
    <w:sectPr w:rsidR="001E7CDB" w:rsidRPr="001E7CDB" w:rsidSect="001E7CD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907"/>
    <w:multiLevelType w:val="hybridMultilevel"/>
    <w:tmpl w:val="EAF2F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ACC35CF"/>
    <w:multiLevelType w:val="hybridMultilevel"/>
    <w:tmpl w:val="EAF2F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E7CDB"/>
    <w:rsid w:val="001E7CDB"/>
    <w:rsid w:val="00320A22"/>
    <w:rsid w:val="00DD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47"/>
        <o:r id="V:Rule4" type="connector" idref="#_x0000_s1043"/>
        <o:r id="V:Rule5" type="connector" idref="#_x0000_s1045"/>
        <o:r id="V:Rule6" type="connector" idref="#_x0000_s1029"/>
        <o:r id="V:Rule7" type="connector" idref="#_x0000_s1031"/>
        <o:r id="V:Rule8" type="connector" idref="#_x0000_s1046"/>
        <o:r id="V:Rule9" type="connector" idref="#_x0000_s1028"/>
        <o:r id="V:Rule10" type="connector" idref="#_x0000_s1032"/>
        <o:r id="V:Rule11" type="connector" idref="#_x0000_s1041"/>
        <o:r id="V:Rule12" type="connector" idref="#_x0000_s1030"/>
        <o:r id="V:Rule13" type="connector" idref="#_x0000_s1044"/>
        <o:r id="V:Rule14" type="connector" idref="#_x0000_s1038"/>
        <o:r id="V:Rule15" type="connector" idref="#_x0000_s1062"/>
        <o:r id="V:Rule16" type="connector" idref="#_x0000_s1067"/>
        <o:r id="V:Rule17" type="connector" idref="#_x0000_s1068"/>
        <o:r id="V:Rule18" type="connector" idref="#_x0000_s1060"/>
        <o:r id="V:Rule19" type="connector" idref="#_x0000_s1063"/>
        <o:r id="V:Rule20" type="connector" idref="#_x0000_s1053"/>
        <o:r id="V:Rule21" type="connector" idref="#_x0000_s1066"/>
        <o:r id="V:Rule22" type="connector" idref="#_x0000_s1051"/>
        <o:r id="V:Rule23" type="connector" idref="#_x0000_s1054"/>
        <o:r id="V:Rule24" type="connector" idref="#_x0000_s1069"/>
        <o:r id="V:Rule25" type="connector" idref="#_x0000_s1061"/>
        <o:r id="V:Rule26" type="connector" idref="#_x0000_s1052"/>
        <o:r id="V:Rule27" type="connector" idref="#_x0000_s1065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B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CD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DB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2016-02-22T08:48:00Z</dcterms:created>
  <dcterms:modified xsi:type="dcterms:W3CDTF">2016-02-22T09:00:00Z</dcterms:modified>
</cp:coreProperties>
</file>