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F3" w:rsidRPr="007F3B5B" w:rsidRDefault="005106F3" w:rsidP="005106F3">
      <w:pPr>
        <w:spacing w:before="75" w:after="75" w:line="465" w:lineRule="atLeast"/>
        <w:textAlignment w:val="center"/>
        <w:outlineLvl w:val="0"/>
        <w:rPr>
          <w:rFonts w:ascii="Helvetica" w:eastAsia="Times New Roman" w:hAnsi="Helvetica" w:cs="Helvetica"/>
          <w:b/>
          <w:color w:val="3A3A3A"/>
          <w:kern w:val="36"/>
          <w:sz w:val="36"/>
          <w:szCs w:val="36"/>
          <w:lang w:eastAsia="ru-RU"/>
        </w:rPr>
      </w:pPr>
      <w:r w:rsidRPr="007F3B5B">
        <w:rPr>
          <w:rFonts w:ascii="Helvetica" w:eastAsia="Times New Roman" w:hAnsi="Helvetica" w:cs="Helvetica"/>
          <w:b/>
          <w:color w:val="3A3A3A"/>
          <w:kern w:val="36"/>
          <w:sz w:val="36"/>
          <w:szCs w:val="36"/>
          <w:lang w:eastAsia="ru-RU"/>
        </w:rPr>
        <w:t>Доступность для инвалидов</w:t>
      </w:r>
    </w:p>
    <w:tbl>
      <w:tblPr>
        <w:tblW w:w="152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7"/>
        <w:gridCol w:w="4390"/>
        <w:gridCol w:w="2868"/>
      </w:tblGrid>
      <w:tr w:rsidR="005106F3" w:rsidRPr="00E357B0" w:rsidTr="007F3B5B">
        <w:trPr>
          <w:jc w:val="center"/>
        </w:trPr>
        <w:tc>
          <w:tcPr>
            <w:tcW w:w="7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106F3" w:rsidRPr="00E357B0" w:rsidRDefault="005106F3" w:rsidP="0058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106F3" w:rsidRPr="00E357B0" w:rsidRDefault="005106F3" w:rsidP="0058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106F3" w:rsidRPr="00E357B0" w:rsidRDefault="005106F3" w:rsidP="0058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Телефон, время работы</w:t>
            </w:r>
          </w:p>
        </w:tc>
      </w:tr>
      <w:tr w:rsidR="005106F3" w:rsidRPr="00E357B0" w:rsidTr="007F3B5B">
        <w:trPr>
          <w:jc w:val="center"/>
        </w:trPr>
        <w:tc>
          <w:tcPr>
            <w:tcW w:w="7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106F3" w:rsidRPr="005106F3" w:rsidRDefault="005106F3" w:rsidP="005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Государственное бюджетное общеобразовательное учреждение средняя общеобразовательная школа </w:t>
            </w:r>
          </w:p>
          <w:p w:rsidR="005106F3" w:rsidRPr="005106F3" w:rsidRDefault="005106F3" w:rsidP="005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229 Адмиралтейского района Санкт-Петербурга</w:t>
            </w:r>
            <w:r w:rsidRPr="00510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106F3" w:rsidRPr="005106F3" w:rsidRDefault="005106F3" w:rsidP="005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Санкт-Петербург, пер. Бойцова, д.3, лит. 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106F3" w:rsidRPr="005106F3" w:rsidRDefault="005106F3" w:rsidP="005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+7 (812) 417 32 42</w:t>
            </w:r>
            <w:r w:rsidRPr="00510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часы работы: 9:00-20:00</w:t>
            </w:r>
          </w:p>
        </w:tc>
      </w:tr>
    </w:tbl>
    <w:p w:rsidR="005106F3" w:rsidRDefault="005106F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48305" cy="2604770"/>
            <wp:effectExtent l="0" t="0" r="4445" b="5080"/>
            <wp:wrapSquare wrapText="bothSides"/>
            <wp:docPr id="1" name="Рисунок 1" descr="http://school229.ru/wp-content/uploads/2011/09/map-29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29.ru/wp-content/uploads/2011/09/map-298x3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720" cy="260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вы здесь</w:t>
      </w:r>
    </w:p>
    <w:tbl>
      <w:tblPr>
        <w:tblW w:w="147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6"/>
        <w:gridCol w:w="7724"/>
      </w:tblGrid>
      <w:tr w:rsidR="005106F3" w:rsidRPr="00E357B0" w:rsidTr="007F3B5B">
        <w:trPr>
          <w:trHeight w:val="179"/>
          <w:jc w:val="center"/>
        </w:trPr>
        <w:tc>
          <w:tcPr>
            <w:tcW w:w="1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106F3" w:rsidRPr="00E357B0" w:rsidRDefault="005106F3" w:rsidP="0058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доступности объекта</w:t>
            </w:r>
          </w:p>
        </w:tc>
      </w:tr>
      <w:tr w:rsidR="005106F3" w:rsidRPr="00E357B0" w:rsidTr="007F3B5B">
        <w:trPr>
          <w:trHeight w:val="358"/>
          <w:jc w:val="center"/>
        </w:trPr>
        <w:tc>
          <w:tcPr>
            <w:tcW w:w="1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106F3" w:rsidRPr="00E357B0" w:rsidRDefault="005106F3" w:rsidP="005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+7 (812) 417-32-42 Щитова Людмила Ивановна, вахта +7(812) 417-32-44</w:t>
            </w:r>
            <w:r w:rsidRPr="00E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обращения инвалидов о помощи сопровождения по объекту</w:t>
            </w:r>
          </w:p>
        </w:tc>
      </w:tr>
      <w:tr w:rsidR="005106F3" w:rsidRPr="00E357B0" w:rsidTr="007F3B5B">
        <w:trPr>
          <w:trHeight w:val="358"/>
          <w:jc w:val="center"/>
        </w:trPr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5106F3" w:rsidRDefault="005106F3" w:rsidP="005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 представляется</w:t>
            </w:r>
            <w:r w:rsidRPr="00E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следующих категорий инвалидов</w:t>
            </w:r>
            <w:r w:rsidRPr="00E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229D34" wp14:editId="13F5AFE8">
                  <wp:extent cx="2597150" cy="671195"/>
                  <wp:effectExtent l="0" t="0" r="0" b="0"/>
                  <wp:docPr id="32" name="Рисунок 32" descr="http://dostsreda.ru/images/FOTO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stsreda.ru/images/FOTO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6F3" w:rsidRDefault="005106F3" w:rsidP="005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Парковка находится во дворе, заезд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переулка Бойцова. Д.3, </w:t>
            </w:r>
          </w:p>
          <w:p w:rsidR="005106F3" w:rsidRDefault="005106F3" w:rsidP="0051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А</w:t>
            </w:r>
          </w:p>
          <w:p w:rsidR="005106F3" w:rsidRDefault="005106F3" w:rsidP="005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тел. +7 (812) 417-32-44</w:t>
            </w:r>
            <w:r w:rsidRPr="00E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предупредите о своём приезде, охранник откроет вам ворота.</w:t>
            </w:r>
            <w:r w:rsidRPr="00E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Парковка не оборудована для инвалидов с личным транспортом</w:t>
            </w:r>
          </w:p>
        </w:tc>
      </w:tr>
    </w:tbl>
    <w:p w:rsidR="005106F3" w:rsidRDefault="005106F3"/>
    <w:tbl>
      <w:tblPr>
        <w:tblW w:w="146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8"/>
        <w:gridCol w:w="7707"/>
      </w:tblGrid>
      <w:tr w:rsidR="005106F3" w:rsidRPr="00E357B0" w:rsidTr="007F3B5B">
        <w:trPr>
          <w:jc w:val="center"/>
        </w:trPr>
        <w:tc>
          <w:tcPr>
            <w:tcW w:w="1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106F3" w:rsidRPr="00E357B0" w:rsidRDefault="005106F3" w:rsidP="0058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 категорий инвалидов на объекте по зонам с сопровождением</w:t>
            </w:r>
          </w:p>
        </w:tc>
      </w:tr>
      <w:tr w:rsidR="005106F3" w:rsidRPr="00E357B0" w:rsidTr="007F3B5B">
        <w:trPr>
          <w:jc w:val="center"/>
        </w:trPr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106F3" w:rsidRPr="00E357B0" w:rsidRDefault="005106F3" w:rsidP="0058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зоны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106F3" w:rsidRPr="00E357B0" w:rsidRDefault="005106F3" w:rsidP="0058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Доступность зоны</w:t>
            </w:r>
          </w:p>
        </w:tc>
      </w:tr>
      <w:tr w:rsidR="005106F3" w:rsidRPr="00E357B0" w:rsidTr="007F3B5B">
        <w:trPr>
          <w:jc w:val="center"/>
        </w:trPr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106F3" w:rsidRPr="00E357B0" w:rsidRDefault="005106F3" w:rsidP="0058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Подходы к объекту, пути движения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106F3" w:rsidRPr="00E357B0" w:rsidRDefault="005106F3" w:rsidP="005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265E99" wp14:editId="3607C017">
                  <wp:extent cx="2781935" cy="574040"/>
                  <wp:effectExtent l="0" t="0" r="0" b="0"/>
                  <wp:docPr id="30" name="Рисунок 30" descr="http://dostsreda.ru/images/FOTO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stsreda.ru/images/FOTO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93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6F3" w:rsidRPr="00E357B0" w:rsidTr="007F3B5B">
        <w:trPr>
          <w:jc w:val="center"/>
        </w:trPr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106F3" w:rsidRPr="00E357B0" w:rsidRDefault="005106F3" w:rsidP="0058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Входной узел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106F3" w:rsidRPr="00E357B0" w:rsidRDefault="005106F3" w:rsidP="005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B69DA1" wp14:editId="66C9F397">
                  <wp:extent cx="2227580" cy="671195"/>
                  <wp:effectExtent l="0" t="0" r="1270" b="0"/>
                  <wp:docPr id="29" name="Рисунок 29" descr="http://dostsreda.ru/images/FOTO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stsreda.ru/images/FOTO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58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6F3" w:rsidRPr="00E357B0" w:rsidTr="007F3B5B">
        <w:trPr>
          <w:jc w:val="center"/>
        </w:trPr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106F3" w:rsidRPr="00E357B0" w:rsidRDefault="005106F3" w:rsidP="0058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Пути движения внутри здания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106F3" w:rsidRPr="00E357B0" w:rsidRDefault="005106F3" w:rsidP="005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2A06A8" wp14:editId="024E4150">
                  <wp:extent cx="2227580" cy="574040"/>
                  <wp:effectExtent l="0" t="0" r="1270" b="0"/>
                  <wp:docPr id="28" name="Рисунок 28" descr="http://dostsreda.ru/images/FOTO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stsreda.ru/images/FOTO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58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6F3" w:rsidRPr="00E357B0" w:rsidTr="007F3B5B">
        <w:trPr>
          <w:jc w:val="center"/>
        </w:trPr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106F3" w:rsidRPr="00E357B0" w:rsidRDefault="005106F3" w:rsidP="0058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Помещения, место обслуживания инвалидов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106F3" w:rsidRPr="00E357B0" w:rsidRDefault="005106F3" w:rsidP="005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91514F" wp14:editId="2DE90A5C">
                  <wp:extent cx="2227580" cy="574040"/>
                  <wp:effectExtent l="0" t="0" r="1270" b="0"/>
                  <wp:docPr id="27" name="Рисунок 27" descr="http://dostsreda.ru/images/FOTO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stsreda.ru/images/FOTO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58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6F3" w:rsidRPr="00E357B0" w:rsidTr="007F3B5B">
        <w:trPr>
          <w:jc w:val="center"/>
        </w:trPr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106F3" w:rsidRPr="00E357B0" w:rsidRDefault="005106F3" w:rsidP="0058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Санитарно-гигиенические помещения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106F3" w:rsidRPr="00E357B0" w:rsidRDefault="005106F3" w:rsidP="005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F093E7" wp14:editId="4766BDB7">
                  <wp:extent cx="1663700" cy="574040"/>
                  <wp:effectExtent l="0" t="0" r="0" b="0"/>
                  <wp:docPr id="26" name="Рисунок 26" descr="http://dostsreda.ru/images/FOTO/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stsreda.ru/images/FOTO/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6F3" w:rsidRPr="00E357B0" w:rsidTr="007F3B5B">
        <w:trPr>
          <w:jc w:val="center"/>
        </w:trPr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106F3" w:rsidRPr="00E357B0" w:rsidRDefault="005106F3" w:rsidP="0058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Автостоянки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106F3" w:rsidRPr="00E357B0" w:rsidRDefault="005106F3" w:rsidP="0058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D375A" wp14:editId="74E164DD">
                  <wp:extent cx="1108710" cy="574040"/>
                  <wp:effectExtent l="0" t="0" r="0" b="0"/>
                  <wp:docPr id="25" name="Рисунок 25" descr="http://dostsreda.ru/images/FOTO/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ostsreda.ru/images/FOTO/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6F3" w:rsidRDefault="005106F3" w:rsidP="009029DB"/>
    <w:sectPr w:rsidR="005106F3" w:rsidSect="009029DB">
      <w:pgSz w:w="16838" w:h="11906" w:orient="landscape"/>
      <w:pgMar w:top="164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48" w:rsidRDefault="002C3248" w:rsidP="005106F3">
      <w:pPr>
        <w:spacing w:after="0" w:line="240" w:lineRule="auto"/>
      </w:pPr>
      <w:r>
        <w:separator/>
      </w:r>
    </w:p>
  </w:endnote>
  <w:endnote w:type="continuationSeparator" w:id="0">
    <w:p w:rsidR="002C3248" w:rsidRDefault="002C3248" w:rsidP="0051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48" w:rsidRDefault="002C3248" w:rsidP="005106F3">
      <w:pPr>
        <w:spacing w:after="0" w:line="240" w:lineRule="auto"/>
      </w:pPr>
      <w:r>
        <w:separator/>
      </w:r>
    </w:p>
  </w:footnote>
  <w:footnote w:type="continuationSeparator" w:id="0">
    <w:p w:rsidR="002C3248" w:rsidRDefault="002C3248" w:rsidP="00510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F3"/>
    <w:rsid w:val="002C3248"/>
    <w:rsid w:val="002D2EF5"/>
    <w:rsid w:val="005106F3"/>
    <w:rsid w:val="0069267B"/>
    <w:rsid w:val="007F3B5B"/>
    <w:rsid w:val="009029DB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E1833-771B-4858-95FE-719ADA6C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6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6F3"/>
  </w:style>
  <w:style w:type="paragraph" w:styleId="a7">
    <w:name w:val="footer"/>
    <w:basedOn w:val="a"/>
    <w:link w:val="a8"/>
    <w:uiPriority w:val="99"/>
    <w:unhideWhenUsed/>
    <w:rsid w:val="0051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 Дегтярев</cp:lastModifiedBy>
  <cp:revision>2</cp:revision>
  <dcterms:created xsi:type="dcterms:W3CDTF">2017-02-06T09:54:00Z</dcterms:created>
  <dcterms:modified xsi:type="dcterms:W3CDTF">2017-02-06T10:50:00Z</dcterms:modified>
</cp:coreProperties>
</file>