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41" w:rsidRPr="005F2E98" w:rsidRDefault="00310271" w:rsidP="0031027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F2E98">
        <w:rPr>
          <w:rFonts w:ascii="Times New Roman" w:hAnsi="Times New Roman" w:cs="Times New Roman"/>
          <w:b/>
          <w:sz w:val="28"/>
          <w:szCs w:val="28"/>
        </w:rPr>
        <w:t>Информация о доступности ГБОУ средней школы № 229 Адмиралтейского района Санкт-Петербурга</w:t>
      </w:r>
    </w:p>
    <w:p w:rsidR="00310271" w:rsidRDefault="00310271" w:rsidP="00310271">
      <w:pPr>
        <w:rPr>
          <w:rFonts w:ascii="Times New Roman" w:hAnsi="Times New Roman" w:cs="Times New Roman"/>
          <w:sz w:val="28"/>
          <w:szCs w:val="28"/>
        </w:rPr>
      </w:pPr>
    </w:p>
    <w:p w:rsidR="00310271" w:rsidRDefault="00310271" w:rsidP="00310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конс</w:t>
      </w:r>
      <w:r w:rsidR="005F2E98">
        <w:rPr>
          <w:rFonts w:ascii="Times New Roman" w:hAnsi="Times New Roman" w:cs="Times New Roman"/>
          <w:sz w:val="28"/>
          <w:szCs w:val="28"/>
        </w:rPr>
        <w:t>труктивными особенностями зданий</w:t>
      </w:r>
      <w:r>
        <w:rPr>
          <w:rFonts w:ascii="Times New Roman" w:hAnsi="Times New Roman" w:cs="Times New Roman"/>
          <w:sz w:val="28"/>
          <w:szCs w:val="28"/>
        </w:rPr>
        <w:t xml:space="preserve"> школы, установка на лестничных клетках стационарных, откидных пандусов, так и наклонных подъемников невозможна. В связи с этим:</w:t>
      </w:r>
    </w:p>
    <w:p w:rsidR="00310271" w:rsidRDefault="00310271" w:rsidP="00300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инвалидов-колясочников в </w:t>
      </w:r>
      <w:r w:rsidR="005F2E98">
        <w:rPr>
          <w:rFonts w:ascii="Times New Roman" w:hAnsi="Times New Roman" w:cs="Times New Roman"/>
          <w:sz w:val="28"/>
          <w:szCs w:val="28"/>
        </w:rPr>
        <w:t>помещения</w:t>
      </w:r>
      <w:r w:rsidR="00E97C2C">
        <w:rPr>
          <w:rFonts w:ascii="Times New Roman" w:hAnsi="Times New Roman" w:cs="Times New Roman"/>
          <w:sz w:val="28"/>
          <w:szCs w:val="28"/>
        </w:rPr>
        <w:t xml:space="preserve"> школы возможен только при участии сопровождающего лица по съемным пандусам и только на первый этаж здания.</w:t>
      </w:r>
    </w:p>
    <w:p w:rsidR="00E97C2C" w:rsidRDefault="00E97C2C" w:rsidP="00300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нахождения инвалида-колясочника в школе не должно совпадать со временем массового пребывания в школе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одновременная эвакуация учащихся и инвалидов-колясочников не возможна без нарушений требований Правил пожарной безопасности и создаст опасность для  эвакуирующихся.</w:t>
      </w:r>
    </w:p>
    <w:p w:rsidR="00E97C2C" w:rsidRDefault="00E97C2C" w:rsidP="00300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Въезд на первый этаж осуществляется по съемным аппарелям при помощи сопровождающего.</w:t>
      </w:r>
    </w:p>
    <w:p w:rsidR="003007FB" w:rsidRDefault="001C43D2" w:rsidP="00300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школы имеется оборудованный туалет для инвалидов-колясочников и  представителей маломобильных групп.</w:t>
      </w:r>
    </w:p>
    <w:p w:rsidR="003007FB" w:rsidRDefault="003007FB" w:rsidP="00300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вестибюлях зданий и на ступенях лестниц имеется разметка для слепых и слабовидящих посетителей.</w:t>
      </w:r>
    </w:p>
    <w:p w:rsidR="003007FB" w:rsidRPr="003007FB" w:rsidRDefault="003007FB" w:rsidP="00300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по вопросам обеспечения доступности в учреждение – заведующий хозяйством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 </w:t>
      </w:r>
    </w:p>
    <w:p w:rsidR="001C43D2" w:rsidRPr="003007FB" w:rsidRDefault="003007FB" w:rsidP="003007F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3007F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3007FB">
        <w:rPr>
          <w:rFonts w:ascii="Times New Roman" w:hAnsi="Times New Roman" w:cs="Times New Roman"/>
          <w:sz w:val="28"/>
          <w:szCs w:val="28"/>
          <w:lang w:val="en-US"/>
        </w:rPr>
        <w:t>229@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3007F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3007F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spb.ru</w:t>
      </w:r>
    </w:p>
    <w:p w:rsidR="00BF23AA" w:rsidRPr="003007FB" w:rsidRDefault="00BF23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2E98" w:rsidRPr="003007FB" w:rsidRDefault="005F2E98" w:rsidP="00BF23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2E98" w:rsidRPr="003007FB" w:rsidRDefault="005F2E98" w:rsidP="00BF23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2E98" w:rsidRPr="003007FB" w:rsidRDefault="005F2E98" w:rsidP="005F2E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2E98" w:rsidRPr="003007FB" w:rsidRDefault="005F2E98" w:rsidP="005F2E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2E98" w:rsidRPr="003007FB" w:rsidRDefault="005F2E98" w:rsidP="005F2E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2E98" w:rsidRPr="003007FB" w:rsidRDefault="005F2E98" w:rsidP="005F2E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0271" w:rsidRPr="003007FB" w:rsidRDefault="00310271" w:rsidP="005F2E9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10271" w:rsidRPr="003007FB" w:rsidSect="0011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AA" w:rsidRDefault="00BF23AA" w:rsidP="00BF23AA">
      <w:pPr>
        <w:spacing w:after="0" w:line="240" w:lineRule="auto"/>
      </w:pPr>
      <w:r>
        <w:separator/>
      </w:r>
    </w:p>
  </w:endnote>
  <w:endnote w:type="continuationSeparator" w:id="0">
    <w:p w:rsidR="00BF23AA" w:rsidRDefault="00BF23AA" w:rsidP="00BF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AA" w:rsidRDefault="00BF23AA" w:rsidP="00BF23AA">
      <w:pPr>
        <w:spacing w:after="0" w:line="240" w:lineRule="auto"/>
      </w:pPr>
      <w:r>
        <w:separator/>
      </w:r>
    </w:p>
  </w:footnote>
  <w:footnote w:type="continuationSeparator" w:id="0">
    <w:p w:rsidR="00BF23AA" w:rsidRDefault="00BF23AA" w:rsidP="00BF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4657"/>
    <w:multiLevelType w:val="hybridMultilevel"/>
    <w:tmpl w:val="9B40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271"/>
    <w:rsid w:val="001118B2"/>
    <w:rsid w:val="001C43D2"/>
    <w:rsid w:val="003007FB"/>
    <w:rsid w:val="00310271"/>
    <w:rsid w:val="005F2E98"/>
    <w:rsid w:val="008B4F6C"/>
    <w:rsid w:val="008E5F2E"/>
    <w:rsid w:val="00930A15"/>
    <w:rsid w:val="009D7F15"/>
    <w:rsid w:val="00BF23AA"/>
    <w:rsid w:val="00D315D8"/>
    <w:rsid w:val="00E81426"/>
    <w:rsid w:val="00E9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2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3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23AA"/>
  </w:style>
  <w:style w:type="paragraph" w:styleId="a8">
    <w:name w:val="footer"/>
    <w:basedOn w:val="a"/>
    <w:link w:val="a9"/>
    <w:uiPriority w:val="99"/>
    <w:semiHidden/>
    <w:unhideWhenUsed/>
    <w:rsid w:val="00BF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2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2017-01-26T12:00:00Z</cp:lastPrinted>
  <dcterms:created xsi:type="dcterms:W3CDTF">2017-01-26T11:59:00Z</dcterms:created>
  <dcterms:modified xsi:type="dcterms:W3CDTF">2017-01-26T12:37:00Z</dcterms:modified>
</cp:coreProperties>
</file>